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9E3A" w14:textId="77777777" w:rsidR="00F5130E" w:rsidRPr="00BF6861" w:rsidRDefault="00F5130E" w:rsidP="00F5130E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Caitlin F. Bruce, PhD.</w:t>
      </w:r>
    </w:p>
    <w:p w14:paraId="4F52D6D5" w14:textId="77777777" w:rsidR="00F5130E" w:rsidRDefault="00F5130E" w:rsidP="00F5130E">
      <w:pPr>
        <w:spacing w:before="100" w:beforeAutospacing="1" w:after="100" w:afterAutospacing="1"/>
        <w:contextualSpacing/>
        <w:jc w:val="center"/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BF6861">
        <w:rPr>
          <w:rFonts w:eastAsia="Times New Roman"/>
          <w:b/>
          <w:bCs/>
          <w:kern w:val="36"/>
          <w:sz w:val="22"/>
          <w:szCs w:val="22"/>
        </w:rPr>
        <w:t>CV</w:t>
      </w:r>
    </w:p>
    <w:p w14:paraId="3B1001A2" w14:textId="1379C668" w:rsidR="00047CC1" w:rsidRPr="006A5B18" w:rsidRDefault="006A5B18" w:rsidP="00F5130E">
      <w:pPr>
        <w:spacing w:before="100" w:beforeAutospacing="1" w:after="100" w:afterAutospacing="1"/>
        <w:contextualSpacing/>
        <w:jc w:val="center"/>
        <w:outlineLvl w:val="0"/>
        <w:rPr>
          <w:rFonts w:eastAsia="Times New Roman"/>
          <w:b/>
          <w:bCs/>
          <w:color w:val="FF0000"/>
          <w:kern w:val="36"/>
          <w:sz w:val="22"/>
          <w:szCs w:val="22"/>
        </w:rPr>
      </w:pPr>
      <w:r w:rsidRPr="006A5B18">
        <w:rPr>
          <w:rFonts w:eastAsia="Times New Roman"/>
          <w:b/>
          <w:bCs/>
          <w:color w:val="FF0000"/>
          <w:kern w:val="36"/>
          <w:sz w:val="22"/>
          <w:szCs w:val="22"/>
        </w:rPr>
        <w:t>September 2</w:t>
      </w:r>
      <w:r w:rsidR="00C14797">
        <w:rPr>
          <w:rFonts w:eastAsia="Times New Roman"/>
          <w:b/>
          <w:bCs/>
          <w:color w:val="FF0000"/>
          <w:kern w:val="36"/>
          <w:sz w:val="22"/>
          <w:szCs w:val="22"/>
        </w:rPr>
        <w:t>0</w:t>
      </w:r>
      <w:r w:rsidRPr="006A5B18">
        <w:rPr>
          <w:rFonts w:eastAsia="Times New Roman"/>
          <w:b/>
          <w:bCs/>
          <w:color w:val="FF0000"/>
          <w:kern w:val="36"/>
          <w:sz w:val="22"/>
          <w:szCs w:val="22"/>
        </w:rPr>
        <w:t>16, 2019</w:t>
      </w:r>
    </w:p>
    <w:p w14:paraId="3808995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 </w:t>
      </w:r>
    </w:p>
    <w:p w14:paraId="3CEEC6DD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Assistant Professor</w:t>
      </w:r>
    </w:p>
    <w:p w14:paraId="2F4FF197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Department of Communication </w:t>
      </w:r>
    </w:p>
    <w:p w14:paraId="28F3F78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                                                                               </w:t>
      </w:r>
    </w:p>
    <w:p w14:paraId="326B2545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1411 Cathedral of Learning                                                       http://caitlinfrancesbruce.com</w:t>
      </w:r>
    </w:p>
    <w:p w14:paraId="5381A93F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4200 Fifth Ave,</w:t>
      </w:r>
    </w:p>
    <w:p w14:paraId="3046C648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Pittsburgh, PA 15260</w:t>
      </w:r>
    </w:p>
    <w:p w14:paraId="26317D51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 </w:t>
      </w:r>
    </w:p>
    <w:p w14:paraId="53A15900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Education</w:t>
      </w:r>
    </w:p>
    <w:p w14:paraId="6FE0474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A1AD59F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 xml:space="preserve">PhD Northwestern University, Department of Communication Studies, Rhetoric and Public Culture, Evanston IL., 2014            </w:t>
      </w:r>
    </w:p>
    <w:p w14:paraId="4281E70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Committee: Robert </w:t>
      </w:r>
      <w:proofErr w:type="spellStart"/>
      <w:r w:rsidRPr="00BF6861">
        <w:rPr>
          <w:sz w:val="22"/>
          <w:szCs w:val="22"/>
        </w:rPr>
        <w:t>Hariman</w:t>
      </w:r>
      <w:proofErr w:type="spellEnd"/>
      <w:r w:rsidRPr="00BF6861">
        <w:rPr>
          <w:sz w:val="22"/>
          <w:szCs w:val="22"/>
        </w:rPr>
        <w:t xml:space="preserve"> (Chair), </w:t>
      </w:r>
      <w:proofErr w:type="spellStart"/>
      <w:r w:rsidRPr="00BF6861">
        <w:rPr>
          <w:sz w:val="22"/>
          <w:szCs w:val="22"/>
        </w:rPr>
        <w:t>Dilip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Gaonkar</w:t>
      </w:r>
      <w:proofErr w:type="spellEnd"/>
      <w:r w:rsidRPr="00BF6861">
        <w:rPr>
          <w:sz w:val="22"/>
          <w:szCs w:val="22"/>
        </w:rPr>
        <w:t xml:space="preserve">, Lauren </w:t>
      </w:r>
      <w:proofErr w:type="spellStart"/>
      <w:r w:rsidRPr="00BF6861">
        <w:rPr>
          <w:sz w:val="22"/>
          <w:szCs w:val="22"/>
        </w:rPr>
        <w:t>Berlant</w:t>
      </w:r>
      <w:proofErr w:type="spellEnd"/>
      <w:r w:rsidRPr="00BF6861">
        <w:rPr>
          <w:sz w:val="22"/>
          <w:szCs w:val="22"/>
        </w:rPr>
        <w:t>, Jessica Greenberg</w:t>
      </w:r>
    </w:p>
    <w:p w14:paraId="0C893FE8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Dissertation: </w:t>
      </w:r>
      <w:r w:rsidRPr="00BF6861">
        <w:rPr>
          <w:i/>
          <w:iCs/>
          <w:sz w:val="22"/>
          <w:szCs w:val="22"/>
        </w:rPr>
        <w:t>Transitional Art, Transnational Murmurs: Post-Revolutionary Urban Street Art</w:t>
      </w:r>
    </w:p>
    <w:p w14:paraId="08654F85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M.A., Northwestern University, Department of Communication Studies, Rhetoric and Public Culture, Evanston, IL, 2010.</w:t>
      </w:r>
    </w:p>
    <w:p w14:paraId="263E92F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B.A., Cum Laude, Northwestern University 2004-2008</w:t>
      </w:r>
    </w:p>
    <w:p w14:paraId="17C83EA5" w14:textId="0C15B035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Major: Philosophy</w:t>
      </w:r>
      <w:r w:rsidR="00507308">
        <w:rPr>
          <w:sz w:val="22"/>
          <w:szCs w:val="22"/>
        </w:rPr>
        <w:t xml:space="preserve"> </w:t>
      </w:r>
      <w:r w:rsidRPr="00BF6861">
        <w:rPr>
          <w:sz w:val="22"/>
          <w:szCs w:val="22"/>
        </w:rPr>
        <w:t>Minor: Critical Theory</w:t>
      </w:r>
    </w:p>
    <w:p w14:paraId="49132ADB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 </w:t>
      </w:r>
    </w:p>
    <w:p w14:paraId="7F5FE2E7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Current and Past Positions</w:t>
      </w:r>
    </w:p>
    <w:p w14:paraId="1C90C5D6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Assistant Professor of Communication, University of Pittsburgh. Fall 2014- Present</w:t>
      </w:r>
    </w:p>
    <w:p w14:paraId="7902576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Fellow in the Paris Program in Critical Theory, Northwestern University. Fall 2013-Spring 2014.</w:t>
      </w:r>
    </w:p>
    <w:p w14:paraId="6280353E" w14:textId="46B7E6D5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Doctoral Student, Rhetoric and Public Culture, Northwestern University, Fall 2008-Spring 2014.</w:t>
      </w:r>
    </w:p>
    <w:p w14:paraId="72638274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6B876DAD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Book Manuscripts</w:t>
      </w:r>
    </w:p>
    <w:p w14:paraId="6510F1BC" w14:textId="5616B860" w:rsidR="006A5B18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Painting Publics: Transnational Graffiti Scenes as Spaces for Encounter</w:t>
      </w:r>
      <w:r w:rsidRPr="00BF6861">
        <w:rPr>
          <w:sz w:val="22"/>
          <w:szCs w:val="22"/>
        </w:rPr>
        <w:t>,</w:t>
      </w:r>
    </w:p>
    <w:p w14:paraId="7AE3B5D4" w14:textId="6741E26E" w:rsidR="00F5130E" w:rsidRPr="00BF6861" w:rsidRDefault="00F5130E" w:rsidP="006A5B18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Temple University Press. </w:t>
      </w:r>
      <w:r w:rsidR="00FD5347">
        <w:rPr>
          <w:sz w:val="22"/>
          <w:szCs w:val="22"/>
        </w:rPr>
        <w:t>M</w:t>
      </w:r>
      <w:r w:rsidRPr="00BF6861">
        <w:rPr>
          <w:sz w:val="22"/>
          <w:szCs w:val="22"/>
        </w:rPr>
        <w:t xml:space="preserve">arch 2019. </w:t>
      </w:r>
      <w:proofErr w:type="spellStart"/>
      <w:r w:rsidRPr="009725BA">
        <w:rPr>
          <w:bCs/>
          <w:sz w:val="22"/>
          <w:szCs w:val="22"/>
        </w:rPr>
        <w:t>eISBN</w:t>
      </w:r>
      <w:proofErr w:type="spellEnd"/>
      <w:r w:rsidRPr="00047CC1">
        <w:rPr>
          <w:sz w:val="22"/>
          <w:szCs w:val="22"/>
        </w:rPr>
        <w:t>:</w:t>
      </w:r>
      <w:r w:rsidRPr="00BF6861">
        <w:rPr>
          <w:sz w:val="22"/>
          <w:szCs w:val="22"/>
        </w:rPr>
        <w:t xml:space="preserve"> 978-1-4399-1446-5</w:t>
      </w:r>
    </w:p>
    <w:p w14:paraId="43CA4679" w14:textId="03ABC9D3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Citizen Voices in Aerosol: León’s Graffiti Worlds</w:t>
      </w:r>
      <w:r w:rsidRPr="00BF6861">
        <w:rPr>
          <w:sz w:val="22"/>
          <w:szCs w:val="22"/>
        </w:rPr>
        <w:t>. In research stages. Anticipated publication: 2021.</w:t>
      </w:r>
    </w:p>
    <w:p w14:paraId="6E9090CD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41FE6AEC" w14:textId="785F9AE4" w:rsidR="00F5130E" w:rsidRPr="00BF6861" w:rsidRDefault="00FD5347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National and International Peer-Reviewed </w:t>
      </w:r>
      <w:r w:rsidR="00F5130E" w:rsidRPr="00BF6861">
        <w:rPr>
          <w:b/>
          <w:bCs/>
          <w:sz w:val="22"/>
          <w:szCs w:val="22"/>
          <w:u w:val="single"/>
        </w:rPr>
        <w:t>Journal Publications</w:t>
      </w:r>
    </w:p>
    <w:p w14:paraId="69F0DA48" w14:textId="3CDC1DC0" w:rsidR="0010625A" w:rsidRPr="00E51018" w:rsidRDefault="0010625A" w:rsidP="00F5130E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E51018">
        <w:rPr>
          <w:color w:val="FF0000"/>
          <w:sz w:val="22"/>
          <w:szCs w:val="22"/>
        </w:rPr>
        <w:t>““River of Words as Space for Encounter: Contested Meaning in Rhetorical Convergence Zones</w:t>
      </w:r>
      <w:r w:rsidR="007B4629" w:rsidRPr="00E51018">
        <w:rPr>
          <w:color w:val="FF0000"/>
          <w:sz w:val="22"/>
          <w:szCs w:val="22"/>
        </w:rPr>
        <w:t>,</w:t>
      </w:r>
      <w:r w:rsidRPr="00E51018">
        <w:rPr>
          <w:color w:val="FF0000"/>
          <w:sz w:val="22"/>
          <w:szCs w:val="22"/>
        </w:rPr>
        <w:t xml:space="preserve">” </w:t>
      </w:r>
    </w:p>
    <w:p w14:paraId="23AD3358" w14:textId="26A0236C" w:rsidR="0035091D" w:rsidRPr="00E51018" w:rsidRDefault="0010625A" w:rsidP="00E51018">
      <w:pPr>
        <w:spacing w:before="100" w:beforeAutospacing="1" w:after="100" w:afterAutospacing="1"/>
        <w:ind w:left="720"/>
        <w:contextualSpacing/>
        <w:rPr>
          <w:color w:val="FF0000"/>
          <w:sz w:val="22"/>
          <w:szCs w:val="22"/>
        </w:rPr>
      </w:pPr>
      <w:r w:rsidRPr="00E51018">
        <w:rPr>
          <w:i/>
          <w:color w:val="FF0000"/>
          <w:sz w:val="22"/>
          <w:szCs w:val="22"/>
        </w:rPr>
        <w:t>Quarterly Journal of Speech,</w:t>
      </w:r>
      <w:r w:rsidRPr="00E51018">
        <w:rPr>
          <w:color w:val="FF0000"/>
          <w:sz w:val="22"/>
          <w:szCs w:val="22"/>
        </w:rPr>
        <w:t xml:space="preserve"> </w:t>
      </w:r>
      <w:r w:rsidR="00E51018" w:rsidRPr="00E51018">
        <w:rPr>
          <w:color w:val="FF0000"/>
          <w:sz w:val="22"/>
          <w:szCs w:val="22"/>
        </w:rPr>
        <w:t xml:space="preserve">Published online September 23, 2019. https://doi.org/10.1080/00335630.2019.1664756 </w:t>
      </w:r>
    </w:p>
    <w:p w14:paraId="706A48AA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“Crossing Borders, Building Solidarity: Affective Labor in Shaping Coalitional Murals” (co-authored </w:t>
      </w:r>
    </w:p>
    <w:p w14:paraId="5C056E67" w14:textId="4C206F07" w:rsidR="00F5130E" w:rsidRPr="009725BA" w:rsidRDefault="00F5130E" w:rsidP="00E85E0B">
      <w:pPr>
        <w:spacing w:before="100" w:beforeAutospacing="1" w:after="100" w:afterAutospacing="1"/>
        <w:ind w:left="720"/>
        <w:contextualSpacing/>
        <w:rPr>
          <w:color w:val="000000" w:themeColor="text1"/>
          <w:sz w:val="22"/>
          <w:szCs w:val="22"/>
        </w:rPr>
      </w:pPr>
      <w:r w:rsidRPr="00BF6861">
        <w:rPr>
          <w:sz w:val="22"/>
          <w:szCs w:val="22"/>
        </w:rPr>
        <w:t xml:space="preserve">with Elise Homan), </w:t>
      </w:r>
      <w:r w:rsidRPr="00BF6861">
        <w:rPr>
          <w:i/>
          <w:iCs/>
          <w:sz w:val="22"/>
          <w:szCs w:val="22"/>
        </w:rPr>
        <w:t xml:space="preserve">Women’s Studies in Communication, </w:t>
      </w:r>
      <w:r w:rsidRPr="00BF6861">
        <w:rPr>
          <w:sz w:val="22"/>
          <w:szCs w:val="22"/>
        </w:rPr>
        <w:t xml:space="preserve">(2018) </w:t>
      </w:r>
      <w:r w:rsidRPr="009725BA">
        <w:rPr>
          <w:color w:val="000000" w:themeColor="text1"/>
          <w:sz w:val="22"/>
          <w:szCs w:val="22"/>
        </w:rPr>
        <w:t>https://doi.org/10.1080/07491409.2018.1502224</w:t>
      </w:r>
    </w:p>
    <w:p w14:paraId="7C001FFA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“Public art, affect, and radical negativity: the wall of daydreaming and man’s inhumanity to man,” </w:t>
      </w:r>
    </w:p>
    <w:p w14:paraId="008660C9" w14:textId="0F6CB9E5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Subjectivity,</w:t>
      </w:r>
      <w:r w:rsidRPr="00BF6861">
        <w:rPr>
          <w:sz w:val="22"/>
          <w:szCs w:val="22"/>
        </w:rPr>
        <w:t xml:space="preserve"> (2017): 1-19, doi:10.1057/s41286-017-0023-0.</w:t>
      </w:r>
    </w:p>
    <w:p w14:paraId="592433E5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“Tour </w:t>
      </w:r>
      <w:proofErr w:type="spellStart"/>
      <w:r w:rsidRPr="00BF6861">
        <w:rPr>
          <w:sz w:val="22"/>
          <w:szCs w:val="22"/>
        </w:rPr>
        <w:t>Treize</w:t>
      </w:r>
      <w:proofErr w:type="spellEnd"/>
      <w:r w:rsidRPr="00BF6861">
        <w:rPr>
          <w:sz w:val="22"/>
          <w:szCs w:val="22"/>
        </w:rPr>
        <w:t xml:space="preserve">: From </w:t>
      </w:r>
      <w:proofErr w:type="spellStart"/>
      <w:r w:rsidRPr="00BF6861">
        <w:rPr>
          <w:sz w:val="22"/>
          <w:szCs w:val="22"/>
        </w:rPr>
        <w:t>Precarity</w:t>
      </w:r>
      <w:proofErr w:type="spellEnd"/>
      <w:r w:rsidRPr="00BF6861">
        <w:rPr>
          <w:sz w:val="22"/>
          <w:szCs w:val="22"/>
        </w:rPr>
        <w:t xml:space="preserve"> to Ephemerality,” </w:t>
      </w:r>
      <w:proofErr w:type="spellStart"/>
      <w:r w:rsidRPr="00BF6861">
        <w:rPr>
          <w:i/>
          <w:iCs/>
          <w:sz w:val="22"/>
          <w:szCs w:val="22"/>
        </w:rPr>
        <w:t>GeoHumanities</w:t>
      </w:r>
      <w:proofErr w:type="spellEnd"/>
      <w:r w:rsidRPr="00BF6861">
        <w:rPr>
          <w:i/>
          <w:iCs/>
          <w:sz w:val="22"/>
          <w:szCs w:val="22"/>
        </w:rPr>
        <w:t>,</w:t>
      </w:r>
      <w:r w:rsidRPr="00BF6861">
        <w:rPr>
          <w:sz w:val="22"/>
          <w:szCs w:val="22"/>
        </w:rPr>
        <w:t xml:space="preserve"> (2016) </w:t>
      </w:r>
    </w:p>
    <w:p w14:paraId="10D45F7D" w14:textId="14FA87AA" w:rsidR="00F5130E" w:rsidRPr="009725BA" w:rsidRDefault="00F5130E" w:rsidP="00E85E0B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9725BA">
        <w:rPr>
          <w:color w:val="000000" w:themeColor="text1"/>
          <w:sz w:val="22"/>
          <w:szCs w:val="22"/>
        </w:rPr>
        <w:t>http://dx.doi.org/10.1080/2373566X.2016.1234352</w:t>
      </w:r>
    </w:p>
    <w:p w14:paraId="6EECD453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“’How Philly Moves’: From Urban Branding to Kinesthetic Sympathy through an Aesthetic of Blur,” </w:t>
      </w:r>
    </w:p>
    <w:p w14:paraId="0364B0E8" w14:textId="54B6CCAB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Text &amp; Performance Quarterly</w:t>
      </w:r>
      <w:r w:rsidRPr="00BF6861">
        <w:rPr>
          <w:sz w:val="22"/>
          <w:szCs w:val="22"/>
        </w:rPr>
        <w:t>, (October 2016): 115-136, http://dx.doi.org/10.1080/10462937.2016.1202441.</w:t>
      </w:r>
    </w:p>
    <w:p w14:paraId="03D68DCC" w14:textId="590A7E22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“Challenging National Borders and Local Genre Forms: Declaration of Immigration as Volatile</w:t>
      </w:r>
    </w:p>
    <w:p w14:paraId="4371BD0D" w14:textId="06C60847" w:rsidR="00F5130E" w:rsidRPr="009725BA" w:rsidRDefault="00F5130E" w:rsidP="00E85E0B">
      <w:pPr>
        <w:spacing w:before="100" w:beforeAutospacing="1" w:after="100" w:afterAutospacing="1"/>
        <w:ind w:left="720"/>
        <w:contextualSpacing/>
        <w:rPr>
          <w:color w:val="000000" w:themeColor="text1"/>
          <w:sz w:val="22"/>
          <w:szCs w:val="22"/>
        </w:rPr>
      </w:pPr>
      <w:r w:rsidRPr="00BF6861">
        <w:rPr>
          <w:sz w:val="22"/>
          <w:szCs w:val="22"/>
        </w:rPr>
        <w:t>Cultural Text</w:t>
      </w:r>
      <w:r w:rsidR="007B4629">
        <w:rPr>
          <w:sz w:val="22"/>
          <w:szCs w:val="22"/>
        </w:rPr>
        <w:t>,</w:t>
      </w:r>
      <w:r w:rsidRPr="00BF6861">
        <w:rPr>
          <w:sz w:val="22"/>
          <w:szCs w:val="22"/>
        </w:rPr>
        <w:t xml:space="preserve">” </w:t>
      </w:r>
      <w:r w:rsidRPr="00BF6861">
        <w:rPr>
          <w:i/>
          <w:iCs/>
          <w:sz w:val="22"/>
          <w:szCs w:val="22"/>
        </w:rPr>
        <w:t xml:space="preserve">Public Art Dialogue </w:t>
      </w:r>
      <w:r w:rsidRPr="00BF6861">
        <w:rPr>
          <w:sz w:val="22"/>
          <w:szCs w:val="22"/>
        </w:rPr>
        <w:t xml:space="preserve">6, no. 2 (2016): 206-227, </w:t>
      </w:r>
      <w:r w:rsidRPr="009725BA">
        <w:rPr>
          <w:color w:val="000000" w:themeColor="text1"/>
          <w:sz w:val="22"/>
          <w:szCs w:val="22"/>
        </w:rPr>
        <w:t>http://dx.doi.org/10.1080/21502552.2016.1205398.</w:t>
      </w:r>
    </w:p>
    <w:p w14:paraId="48CA334E" w14:textId="7638518C" w:rsidR="00E85E0B" w:rsidRP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"Episode III: Enjoy Poverty: An Aesthetic Virus of Political Discomfort</w:t>
      </w:r>
      <w:r w:rsidR="007B4629">
        <w:rPr>
          <w:sz w:val="22"/>
          <w:szCs w:val="22"/>
        </w:rPr>
        <w:t>,</w:t>
      </w:r>
      <w:r w:rsidRPr="00BF6861">
        <w:rPr>
          <w:sz w:val="22"/>
          <w:szCs w:val="22"/>
        </w:rPr>
        <w:t>" </w:t>
      </w:r>
      <w:r w:rsidRPr="00BF6861">
        <w:rPr>
          <w:i/>
          <w:iCs/>
          <w:sz w:val="22"/>
          <w:szCs w:val="22"/>
        </w:rPr>
        <w:t xml:space="preserve">Communication, </w:t>
      </w:r>
    </w:p>
    <w:p w14:paraId="37965056" w14:textId="10CF0BF3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Culture &amp; Critique</w:t>
      </w:r>
      <w:r w:rsidRPr="00BF6861">
        <w:rPr>
          <w:sz w:val="22"/>
          <w:szCs w:val="22"/>
        </w:rPr>
        <w:t> 9, no. 5 (2015): 175-321. DOI: 10.1111/cccr.12109.</w:t>
      </w:r>
    </w:p>
    <w:p w14:paraId="720A34BA" w14:textId="0C95C068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lastRenderedPageBreak/>
        <w:t>"The Balaclava as Affect Generator: Free Pussy Riot Protests and Transnational</w:t>
      </w:r>
    </w:p>
    <w:p w14:paraId="1A045C6D" w14:textId="1D55912B" w:rsidR="00FD5347" w:rsidRDefault="00F5130E" w:rsidP="009725BA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Iconicity." </w:t>
      </w:r>
      <w:r w:rsidRPr="00BF6861">
        <w:rPr>
          <w:i/>
          <w:iCs/>
          <w:sz w:val="22"/>
          <w:szCs w:val="22"/>
        </w:rPr>
        <w:t>Communication and Critical/Cultural Studies</w:t>
      </w:r>
      <w:r w:rsidRPr="00BF6861">
        <w:rPr>
          <w:sz w:val="22"/>
          <w:szCs w:val="22"/>
        </w:rPr>
        <w:t> 12, no. 1 (2015): 42-62, DOI:</w:t>
      </w:r>
      <w:r w:rsidR="00FD5347">
        <w:rPr>
          <w:sz w:val="22"/>
          <w:szCs w:val="22"/>
        </w:rPr>
        <w:t xml:space="preserve"> </w:t>
      </w:r>
      <w:r w:rsidRPr="009725BA">
        <w:rPr>
          <w:color w:val="000000" w:themeColor="text1"/>
          <w:sz w:val="22"/>
          <w:szCs w:val="22"/>
        </w:rPr>
        <w:t>10.1080/14791420.2014.989246. </w:t>
      </w:r>
    </w:p>
    <w:p w14:paraId="6802FA92" w14:textId="345A79DF" w:rsidR="00E85E0B" w:rsidRDefault="00F5130E" w:rsidP="00F5130E">
      <w:pPr>
        <w:spacing w:before="100" w:beforeAutospacing="1" w:after="100" w:afterAutospacing="1"/>
        <w:contextualSpacing/>
        <w:rPr>
          <w:i/>
          <w:iCs/>
          <w:sz w:val="22"/>
          <w:szCs w:val="22"/>
        </w:rPr>
      </w:pPr>
      <w:r w:rsidRPr="00BF6861">
        <w:rPr>
          <w:sz w:val="22"/>
          <w:szCs w:val="22"/>
        </w:rPr>
        <w:t xml:space="preserve">“The Controversy at Rockefeller Center: Phantom Publics, Aesthetic Barbarians,” </w:t>
      </w:r>
      <w:r w:rsidRPr="00BF6861">
        <w:rPr>
          <w:i/>
          <w:iCs/>
          <w:sz w:val="22"/>
          <w:szCs w:val="22"/>
        </w:rPr>
        <w:t xml:space="preserve">Advances in the </w:t>
      </w:r>
    </w:p>
    <w:p w14:paraId="10235BBA" w14:textId="02617921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 xml:space="preserve">History of Rhetoric </w:t>
      </w:r>
      <w:r w:rsidRPr="00BF6861">
        <w:rPr>
          <w:sz w:val="22"/>
          <w:szCs w:val="22"/>
        </w:rPr>
        <w:t>17, No. 1 (2014): 65-75, DOI: 10.1080/15362426.</w:t>
      </w:r>
      <w:r w:rsidRPr="00BF6861">
        <w:rPr>
          <w:b/>
          <w:bCs/>
          <w:sz w:val="22"/>
          <w:szCs w:val="22"/>
        </w:rPr>
        <w:t>2014</w:t>
      </w:r>
      <w:r w:rsidRPr="00BF6861">
        <w:rPr>
          <w:sz w:val="22"/>
          <w:szCs w:val="22"/>
        </w:rPr>
        <w:t>.886931.</w:t>
      </w:r>
    </w:p>
    <w:p w14:paraId="70709225" w14:textId="29A38743" w:rsidR="00E85E0B" w:rsidRP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“Public Surfaces Beyond the Great Wall: Communication and Graffiti Culture in China”-</w:t>
      </w:r>
    </w:p>
    <w:p w14:paraId="19AF21FC" w14:textId="0188DC73" w:rsidR="00F5130E" w:rsidRPr="00E85E0B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Invisible Culture</w:t>
      </w:r>
      <w:r w:rsidRPr="00BF6861">
        <w:rPr>
          <w:sz w:val="22"/>
          <w:szCs w:val="22"/>
        </w:rPr>
        <w:t xml:space="preserve"> 15 (2010): online.</w:t>
      </w:r>
    </w:p>
    <w:p w14:paraId="23FE6B34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6EB77B4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Journal Manuscripts, Invited</w:t>
      </w:r>
    </w:p>
    <w:p w14:paraId="7A7DE9B6" w14:textId="2F0B6DF2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“Texturing Space, </w:t>
      </w:r>
      <w:r w:rsidR="009725BA">
        <w:rPr>
          <w:sz w:val="22"/>
          <w:szCs w:val="22"/>
        </w:rPr>
        <w:t>“</w:t>
      </w:r>
      <w:r w:rsidRPr="00BF6861">
        <w:rPr>
          <w:sz w:val="22"/>
          <w:szCs w:val="22"/>
        </w:rPr>
        <w:t>Empl</w:t>
      </w:r>
      <w:r w:rsidR="009725BA">
        <w:rPr>
          <w:sz w:val="22"/>
          <w:szCs w:val="22"/>
        </w:rPr>
        <w:t>acing Gender: Claudia Mendez’s ‘</w:t>
      </w:r>
      <w:r w:rsidRPr="00BF6861">
        <w:rPr>
          <w:sz w:val="22"/>
          <w:szCs w:val="22"/>
        </w:rPr>
        <w:t>Constructing History, Constructing</w:t>
      </w:r>
    </w:p>
    <w:p w14:paraId="7B467341" w14:textId="34B58F68" w:rsidR="00F5130E" w:rsidRPr="00E85E0B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Identities</w:t>
      </w:r>
      <w:r w:rsidR="009725BA">
        <w:rPr>
          <w:sz w:val="22"/>
          <w:szCs w:val="22"/>
        </w:rPr>
        <w:t>,’”</w:t>
      </w:r>
      <w:r w:rsidRPr="00BF6861">
        <w:rPr>
          <w:sz w:val="22"/>
          <w:szCs w:val="22"/>
        </w:rPr>
        <w:t xml:space="preserve"> In </w:t>
      </w:r>
      <w:r w:rsidR="00A30010">
        <w:rPr>
          <w:sz w:val="22"/>
          <w:szCs w:val="22"/>
        </w:rPr>
        <w:t>“</w:t>
      </w:r>
      <w:r w:rsidRPr="00BF6861">
        <w:rPr>
          <w:sz w:val="22"/>
          <w:szCs w:val="22"/>
        </w:rPr>
        <w:t>Conversation and Commentary Forum.</w:t>
      </w:r>
      <w:r w:rsidR="00A30010">
        <w:rPr>
          <w:sz w:val="22"/>
          <w:szCs w:val="22"/>
        </w:rPr>
        <w:t>”</w:t>
      </w:r>
      <w:r w:rsidRPr="00BF6861">
        <w:rPr>
          <w:sz w:val="22"/>
          <w:szCs w:val="22"/>
        </w:rPr>
        <w:t xml:space="preserve"> </w:t>
      </w:r>
      <w:r w:rsidRPr="00BF6861">
        <w:rPr>
          <w:i/>
          <w:iCs/>
          <w:sz w:val="22"/>
          <w:szCs w:val="22"/>
        </w:rPr>
        <w:t xml:space="preserve">Women’s Studies in Communication </w:t>
      </w:r>
      <w:r w:rsidRPr="00BF6861">
        <w:rPr>
          <w:sz w:val="22"/>
          <w:szCs w:val="22"/>
        </w:rPr>
        <w:t>39, No. 2 (2016): 147-152, DOI: 10.1080/07491409.2016.1176793.</w:t>
      </w:r>
    </w:p>
    <w:p w14:paraId="267CFCE4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58C07647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Book Chapters</w:t>
      </w:r>
    </w:p>
    <w:p w14:paraId="4EC64EF5" w14:textId="28CFF109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</w:t>
      </w:r>
      <w:proofErr w:type="spellStart"/>
      <w:r w:rsidRPr="00BF6861">
        <w:rPr>
          <w:sz w:val="22"/>
          <w:szCs w:val="22"/>
        </w:rPr>
        <w:t>Por</w:t>
      </w:r>
      <w:proofErr w:type="spellEnd"/>
      <w:r w:rsidRPr="00BF6861">
        <w:rPr>
          <w:sz w:val="22"/>
          <w:szCs w:val="22"/>
        </w:rPr>
        <w:t xml:space="preserve"> un </w:t>
      </w:r>
      <w:proofErr w:type="spellStart"/>
      <w:r w:rsidRPr="00BF6861">
        <w:rPr>
          <w:sz w:val="22"/>
          <w:szCs w:val="22"/>
        </w:rPr>
        <w:t>Instituto</w:t>
      </w:r>
      <w:proofErr w:type="spellEnd"/>
      <w:r w:rsidRPr="00BF6861">
        <w:rPr>
          <w:sz w:val="22"/>
          <w:szCs w:val="22"/>
        </w:rPr>
        <w:t xml:space="preserve"> de Graffiti Legal: </w:t>
      </w:r>
      <w:proofErr w:type="spellStart"/>
      <w:r w:rsidRPr="00BF6861">
        <w:rPr>
          <w:sz w:val="22"/>
          <w:szCs w:val="22"/>
        </w:rPr>
        <w:t>Desde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Programas</w:t>
      </w:r>
      <w:proofErr w:type="spellEnd"/>
      <w:r w:rsidRPr="00BF6861">
        <w:rPr>
          <w:sz w:val="22"/>
          <w:szCs w:val="22"/>
        </w:rPr>
        <w:t xml:space="preserve"> Temporal, </w:t>
      </w:r>
      <w:proofErr w:type="spellStart"/>
      <w:r w:rsidRPr="00BF6861">
        <w:rPr>
          <w:sz w:val="22"/>
          <w:szCs w:val="22"/>
        </w:rPr>
        <w:t>Efímero</w:t>
      </w:r>
      <w:proofErr w:type="spellEnd"/>
      <w:r w:rsidRPr="00BF6861">
        <w:rPr>
          <w:sz w:val="22"/>
          <w:szCs w:val="22"/>
        </w:rPr>
        <w:t xml:space="preserve">, y </w:t>
      </w:r>
      <w:proofErr w:type="spellStart"/>
      <w:r w:rsidRPr="00BF6861">
        <w:rPr>
          <w:sz w:val="22"/>
          <w:szCs w:val="22"/>
        </w:rPr>
        <w:t>Politizado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Hacía</w:t>
      </w:r>
      <w:proofErr w:type="spellEnd"/>
      <w:r w:rsidRPr="00BF6861">
        <w:rPr>
          <w:sz w:val="22"/>
          <w:szCs w:val="22"/>
        </w:rPr>
        <w:t xml:space="preserve"> Una</w:t>
      </w:r>
    </w:p>
    <w:p w14:paraId="4C5EAC8D" w14:textId="77777777" w:rsidR="00E85E0B" w:rsidRDefault="00F5130E" w:rsidP="00E85E0B">
      <w:pPr>
        <w:spacing w:before="100" w:beforeAutospacing="1" w:after="100" w:afterAutospacing="1"/>
        <w:ind w:firstLine="720"/>
        <w:contextualSpacing/>
        <w:rPr>
          <w:i/>
          <w:iCs/>
          <w:sz w:val="22"/>
          <w:szCs w:val="22"/>
        </w:rPr>
      </w:pPr>
      <w:proofErr w:type="spellStart"/>
      <w:r w:rsidRPr="00BF6861">
        <w:rPr>
          <w:sz w:val="22"/>
          <w:szCs w:val="22"/>
        </w:rPr>
        <w:t>Plataforma</w:t>
      </w:r>
      <w:proofErr w:type="spellEnd"/>
      <w:r w:rsidRPr="00BF6861">
        <w:rPr>
          <w:sz w:val="22"/>
          <w:szCs w:val="22"/>
        </w:rPr>
        <w:t xml:space="preserve"> Durable de </w:t>
      </w:r>
      <w:proofErr w:type="spellStart"/>
      <w:r w:rsidRPr="00BF6861">
        <w:rPr>
          <w:sz w:val="22"/>
          <w:szCs w:val="22"/>
        </w:rPr>
        <w:t>Aprenizaje</w:t>
      </w:r>
      <w:proofErr w:type="spellEnd"/>
      <w:r w:rsidRPr="00BF6861">
        <w:rPr>
          <w:sz w:val="22"/>
          <w:szCs w:val="22"/>
        </w:rPr>
        <w:t xml:space="preserve">, </w:t>
      </w:r>
      <w:proofErr w:type="spellStart"/>
      <w:r w:rsidRPr="00BF6861">
        <w:rPr>
          <w:sz w:val="22"/>
          <w:szCs w:val="22"/>
        </w:rPr>
        <w:t>Creación</w:t>
      </w:r>
      <w:proofErr w:type="spellEnd"/>
      <w:r w:rsidRPr="00BF6861">
        <w:rPr>
          <w:sz w:val="22"/>
          <w:szCs w:val="22"/>
        </w:rPr>
        <w:t xml:space="preserve">, y </w:t>
      </w:r>
      <w:proofErr w:type="spellStart"/>
      <w:r w:rsidRPr="00BF6861">
        <w:rPr>
          <w:sz w:val="22"/>
          <w:szCs w:val="22"/>
        </w:rPr>
        <w:t>Empoderamiento</w:t>
      </w:r>
      <w:proofErr w:type="spellEnd"/>
      <w:r w:rsidRPr="00BF6861">
        <w:rPr>
          <w:sz w:val="22"/>
          <w:szCs w:val="22"/>
        </w:rPr>
        <w:t xml:space="preserve">,” In </w:t>
      </w:r>
      <w:proofErr w:type="spellStart"/>
      <w:r w:rsidRPr="00BF6861">
        <w:rPr>
          <w:i/>
          <w:iCs/>
          <w:sz w:val="22"/>
          <w:szCs w:val="22"/>
        </w:rPr>
        <w:t>Propuestas</w:t>
      </w:r>
      <w:proofErr w:type="spellEnd"/>
      <w:r w:rsidRPr="00BF6861">
        <w:rPr>
          <w:i/>
          <w:iCs/>
          <w:sz w:val="22"/>
          <w:szCs w:val="22"/>
        </w:rPr>
        <w:t xml:space="preserve"> Para León </w:t>
      </w:r>
    </w:p>
    <w:p w14:paraId="2C67BE3D" w14:textId="14D7709D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proofErr w:type="spellStart"/>
      <w:r w:rsidRPr="00BF6861">
        <w:rPr>
          <w:i/>
          <w:iCs/>
          <w:sz w:val="22"/>
          <w:szCs w:val="22"/>
        </w:rPr>
        <w:t>Elecciones</w:t>
      </w:r>
      <w:proofErr w:type="spellEnd"/>
      <w:r w:rsidRPr="00BF6861">
        <w:rPr>
          <w:i/>
          <w:iCs/>
          <w:sz w:val="22"/>
          <w:szCs w:val="22"/>
        </w:rPr>
        <w:t xml:space="preserve"> 2018. </w:t>
      </w:r>
      <w:r w:rsidRPr="00BF6861">
        <w:rPr>
          <w:sz w:val="22"/>
          <w:szCs w:val="22"/>
        </w:rPr>
        <w:t xml:space="preserve">David </w:t>
      </w:r>
      <w:proofErr w:type="spellStart"/>
      <w:r w:rsidRPr="00BF6861">
        <w:rPr>
          <w:sz w:val="22"/>
          <w:szCs w:val="22"/>
        </w:rPr>
        <w:t>Mendizibal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Martínez</w:t>
      </w:r>
      <w:proofErr w:type="spellEnd"/>
      <w:r w:rsidRPr="00BF6861">
        <w:rPr>
          <w:sz w:val="22"/>
          <w:szCs w:val="22"/>
        </w:rPr>
        <w:t xml:space="preserve">, ed. León, GTO: D.R. </w:t>
      </w:r>
      <w:proofErr w:type="spellStart"/>
      <w:r w:rsidRPr="00BF6861">
        <w:rPr>
          <w:sz w:val="22"/>
          <w:szCs w:val="22"/>
        </w:rPr>
        <w:t>Promoción</w:t>
      </w:r>
      <w:proofErr w:type="spellEnd"/>
      <w:r w:rsidRPr="00BF6861">
        <w:rPr>
          <w:sz w:val="22"/>
          <w:szCs w:val="22"/>
        </w:rPr>
        <w:t xml:space="preserve"> de la </w:t>
      </w:r>
      <w:proofErr w:type="spellStart"/>
      <w:r w:rsidRPr="00BF6861">
        <w:rPr>
          <w:sz w:val="22"/>
          <w:szCs w:val="22"/>
        </w:rPr>
        <w:t>Cultura</w:t>
      </w:r>
      <w:proofErr w:type="spellEnd"/>
      <w:r w:rsidRPr="00BF6861">
        <w:rPr>
          <w:sz w:val="22"/>
          <w:szCs w:val="22"/>
        </w:rPr>
        <w:t xml:space="preserve"> y la </w:t>
      </w:r>
      <w:proofErr w:type="spellStart"/>
      <w:r w:rsidRPr="00BF6861">
        <w:rPr>
          <w:sz w:val="22"/>
          <w:szCs w:val="22"/>
        </w:rPr>
        <w:t>Educación</w:t>
      </w:r>
      <w:proofErr w:type="spellEnd"/>
      <w:r w:rsidRPr="00BF6861">
        <w:rPr>
          <w:sz w:val="22"/>
          <w:szCs w:val="22"/>
        </w:rPr>
        <w:t xml:space="preserve"> Superior del </w:t>
      </w:r>
      <w:proofErr w:type="spellStart"/>
      <w:r w:rsidRPr="00BF6861">
        <w:rPr>
          <w:sz w:val="22"/>
          <w:szCs w:val="22"/>
        </w:rPr>
        <w:t>Bajío</w:t>
      </w:r>
      <w:proofErr w:type="spellEnd"/>
      <w:r w:rsidRPr="00BF6861">
        <w:rPr>
          <w:sz w:val="22"/>
          <w:szCs w:val="22"/>
        </w:rPr>
        <w:t>, A.C., PROCESBAC, 2018.</w:t>
      </w:r>
      <w:r w:rsidR="00A30010">
        <w:rPr>
          <w:sz w:val="22"/>
          <w:szCs w:val="22"/>
        </w:rPr>
        <w:t xml:space="preserve"> 39-</w:t>
      </w:r>
      <w:r w:rsidR="005749B3">
        <w:rPr>
          <w:sz w:val="22"/>
          <w:szCs w:val="22"/>
        </w:rPr>
        <w:t>44.</w:t>
      </w:r>
    </w:p>
    <w:p w14:paraId="2463173A" w14:textId="087ED641" w:rsidR="00E85E0B" w:rsidRP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“Modalities of Publicity: Leon's City of Murals Project” in </w:t>
      </w:r>
      <w:proofErr w:type="spellStart"/>
      <w:r w:rsidRPr="00BF6861">
        <w:rPr>
          <w:i/>
          <w:iCs/>
          <w:sz w:val="22"/>
          <w:szCs w:val="22"/>
        </w:rPr>
        <w:t>Inopinatum</w:t>
      </w:r>
      <w:proofErr w:type="spellEnd"/>
      <w:r w:rsidRPr="00BF6861">
        <w:rPr>
          <w:i/>
          <w:iCs/>
          <w:sz w:val="22"/>
          <w:szCs w:val="22"/>
        </w:rPr>
        <w:t xml:space="preserve">. The unexpected </w:t>
      </w:r>
    </w:p>
    <w:p w14:paraId="51CB7599" w14:textId="5A864979" w:rsidR="00F5130E" w:rsidRPr="00E85E0B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>impertinence of Urban Creativity</w:t>
      </w:r>
      <w:r w:rsidRPr="00BF6861">
        <w:rPr>
          <w:sz w:val="22"/>
          <w:szCs w:val="22"/>
        </w:rPr>
        <w:t xml:space="preserve">, edited by Luca </w:t>
      </w:r>
      <w:proofErr w:type="spellStart"/>
      <w:r w:rsidRPr="00BF6861">
        <w:rPr>
          <w:sz w:val="22"/>
          <w:szCs w:val="22"/>
        </w:rPr>
        <w:t>Borriello</w:t>
      </w:r>
      <w:proofErr w:type="spellEnd"/>
      <w:r w:rsidRPr="00BF6861">
        <w:rPr>
          <w:sz w:val="22"/>
          <w:szCs w:val="22"/>
        </w:rPr>
        <w:t xml:space="preserve">, Christian Ruggiero, Salerno, Italy: </w:t>
      </w:r>
      <w:proofErr w:type="spellStart"/>
      <w:r w:rsidRPr="00BF6861">
        <w:rPr>
          <w:sz w:val="22"/>
          <w:szCs w:val="22"/>
        </w:rPr>
        <w:t>ArtiGraficheBoccia</w:t>
      </w:r>
      <w:proofErr w:type="spellEnd"/>
      <w:r w:rsidRPr="00BF6861">
        <w:rPr>
          <w:sz w:val="22"/>
          <w:szCs w:val="22"/>
        </w:rPr>
        <w:t>, 2013.</w:t>
      </w:r>
      <w:r w:rsidR="00047CC1">
        <w:rPr>
          <w:sz w:val="22"/>
          <w:szCs w:val="22"/>
        </w:rPr>
        <w:t xml:space="preserve"> 45-62.</w:t>
      </w:r>
    </w:p>
    <w:p w14:paraId="6DC7D681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056B46A0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Book Reviews</w:t>
      </w:r>
    </w:p>
    <w:p w14:paraId="0CF9AE18" w14:textId="77777777" w:rsidR="0008719F" w:rsidRDefault="00D32FEC" w:rsidP="00BB20C4">
      <w:pPr>
        <w:spacing w:before="100" w:beforeAutospacing="1" w:after="100" w:afterAutospacing="1"/>
        <w:contextualSpacing/>
        <w:rPr>
          <w:bCs/>
          <w:i/>
          <w:iCs/>
          <w:color w:val="FF0000"/>
          <w:sz w:val="22"/>
          <w:szCs w:val="22"/>
        </w:rPr>
      </w:pPr>
      <w:r w:rsidRPr="00E51018">
        <w:rPr>
          <w:color w:val="FF0000"/>
          <w:sz w:val="22"/>
          <w:szCs w:val="22"/>
        </w:rPr>
        <w:t>Book Review:</w:t>
      </w:r>
      <w:r w:rsidRPr="00BB20C4">
        <w:rPr>
          <w:color w:val="FF0000"/>
          <w:sz w:val="22"/>
          <w:szCs w:val="22"/>
        </w:rPr>
        <w:t xml:space="preserve"> </w:t>
      </w:r>
      <w:r w:rsidR="00BB20C4" w:rsidRPr="00BB20C4">
        <w:rPr>
          <w:bCs/>
          <w:i/>
          <w:iCs/>
          <w:color w:val="FF0000"/>
          <w:sz w:val="22"/>
          <w:szCs w:val="22"/>
        </w:rPr>
        <w:t xml:space="preserve">Participatory Critical Rhetoric: Theoretical and Methodological Foundations for Studying </w:t>
      </w:r>
    </w:p>
    <w:p w14:paraId="092B78A2" w14:textId="17A1C4E9" w:rsidR="00D32FEC" w:rsidRPr="006A5B18" w:rsidRDefault="00BB20C4" w:rsidP="006A5B18">
      <w:pPr>
        <w:spacing w:before="100" w:beforeAutospacing="1" w:after="100" w:afterAutospacing="1"/>
        <w:ind w:left="720"/>
        <w:contextualSpacing/>
        <w:rPr>
          <w:bCs/>
          <w:color w:val="FF0000"/>
          <w:sz w:val="22"/>
          <w:szCs w:val="22"/>
        </w:rPr>
      </w:pPr>
      <w:r w:rsidRPr="00BB20C4">
        <w:rPr>
          <w:bCs/>
          <w:i/>
          <w:iCs/>
          <w:color w:val="FF0000"/>
          <w:sz w:val="22"/>
          <w:szCs w:val="22"/>
        </w:rPr>
        <w:t xml:space="preserve">Rhetoric </w:t>
      </w:r>
      <w:proofErr w:type="gramStart"/>
      <w:r w:rsidRPr="00BB20C4">
        <w:rPr>
          <w:bCs/>
          <w:i/>
          <w:iCs/>
          <w:color w:val="FF0000"/>
          <w:sz w:val="22"/>
          <w:szCs w:val="22"/>
        </w:rPr>
        <w:t>In</w:t>
      </w:r>
      <w:proofErr w:type="gramEnd"/>
      <w:r w:rsidRPr="00BB20C4">
        <w:rPr>
          <w:bCs/>
          <w:i/>
          <w:iCs/>
          <w:color w:val="FF0000"/>
          <w:sz w:val="22"/>
          <w:szCs w:val="22"/>
        </w:rPr>
        <w:t xml:space="preserve"> Situ</w:t>
      </w:r>
      <w:r w:rsidRPr="00BB20C4">
        <w:rPr>
          <w:bCs/>
          <w:i/>
          <w:color w:val="FF0000"/>
          <w:sz w:val="22"/>
          <w:szCs w:val="22"/>
        </w:rPr>
        <w:t xml:space="preserve">. </w:t>
      </w:r>
      <w:r w:rsidRPr="0008719F">
        <w:rPr>
          <w:bCs/>
          <w:color w:val="FF0000"/>
          <w:sz w:val="22"/>
          <w:szCs w:val="22"/>
        </w:rPr>
        <w:t xml:space="preserve">By Michael Middleton, Aaron Hess, Danielle </w:t>
      </w:r>
      <w:proofErr w:type="spellStart"/>
      <w:r w:rsidRPr="0008719F">
        <w:rPr>
          <w:bCs/>
          <w:color w:val="FF0000"/>
          <w:sz w:val="22"/>
          <w:szCs w:val="22"/>
        </w:rPr>
        <w:t>Endres</w:t>
      </w:r>
      <w:proofErr w:type="spellEnd"/>
      <w:r w:rsidRPr="0008719F">
        <w:rPr>
          <w:bCs/>
          <w:color w:val="FF0000"/>
          <w:sz w:val="22"/>
          <w:szCs w:val="22"/>
        </w:rPr>
        <w:t xml:space="preserve">, and Samantha </w:t>
      </w:r>
      <w:proofErr w:type="spellStart"/>
      <w:r w:rsidRPr="0008719F">
        <w:rPr>
          <w:bCs/>
          <w:color w:val="FF0000"/>
          <w:sz w:val="22"/>
          <w:szCs w:val="22"/>
        </w:rPr>
        <w:t>Senda</w:t>
      </w:r>
      <w:proofErr w:type="spellEnd"/>
      <w:r w:rsidRPr="0008719F">
        <w:rPr>
          <w:bCs/>
          <w:color w:val="FF0000"/>
          <w:sz w:val="22"/>
          <w:szCs w:val="22"/>
        </w:rPr>
        <w:t>-Cook. </w:t>
      </w:r>
      <w:r w:rsidR="0008719F">
        <w:rPr>
          <w:bCs/>
          <w:i/>
          <w:color w:val="FF0000"/>
          <w:sz w:val="22"/>
          <w:szCs w:val="22"/>
        </w:rPr>
        <w:t xml:space="preserve">Rhetoric &amp; Public Affairs </w:t>
      </w:r>
      <w:r w:rsidR="0008719F">
        <w:rPr>
          <w:bCs/>
          <w:color w:val="FF0000"/>
          <w:sz w:val="22"/>
          <w:szCs w:val="22"/>
        </w:rPr>
        <w:t xml:space="preserve">22, no. 2 (2019): </w:t>
      </w:r>
      <w:r w:rsidR="006A5B18">
        <w:rPr>
          <w:bCs/>
          <w:color w:val="FF0000"/>
          <w:sz w:val="22"/>
          <w:szCs w:val="22"/>
        </w:rPr>
        <w:t xml:space="preserve">332 </w:t>
      </w:r>
      <w:r w:rsidR="0008719F" w:rsidRPr="0008719F">
        <w:rPr>
          <w:bCs/>
          <w:color w:val="FF0000"/>
          <w:sz w:val="22"/>
          <w:szCs w:val="22"/>
        </w:rPr>
        <w:t>335. </w:t>
      </w:r>
      <w:hyperlink r:id="rId7" w:history="1">
        <w:r w:rsidR="0008719F" w:rsidRPr="0008719F">
          <w:rPr>
            <w:rStyle w:val="Hyperlink"/>
            <w:bCs/>
            <w:sz w:val="22"/>
            <w:szCs w:val="22"/>
          </w:rPr>
          <w:t>https://www.muse.jhu.edu/article/728926</w:t>
        </w:r>
      </w:hyperlink>
      <w:r w:rsidR="0008719F" w:rsidRPr="0008719F">
        <w:rPr>
          <w:bCs/>
          <w:color w:val="FF0000"/>
          <w:sz w:val="22"/>
          <w:szCs w:val="22"/>
        </w:rPr>
        <w:t>.</w:t>
      </w:r>
    </w:p>
    <w:p w14:paraId="3F8EA2AB" w14:textId="5E0346C5" w:rsidR="00E85E0B" w:rsidRP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Book Review: </w:t>
      </w:r>
      <w:r w:rsidRPr="00BF6861">
        <w:rPr>
          <w:i/>
          <w:iCs/>
          <w:sz w:val="22"/>
          <w:szCs w:val="22"/>
        </w:rPr>
        <w:t>The Uses of Art in Public Spaces,</w:t>
      </w:r>
      <w:r w:rsidRPr="00BF6861">
        <w:rPr>
          <w:sz w:val="22"/>
          <w:szCs w:val="22"/>
        </w:rPr>
        <w:t xml:space="preserve"> Julia </w:t>
      </w:r>
      <w:proofErr w:type="spellStart"/>
      <w:r w:rsidRPr="00BF6861">
        <w:rPr>
          <w:sz w:val="22"/>
          <w:szCs w:val="22"/>
        </w:rPr>
        <w:t>Lossau</w:t>
      </w:r>
      <w:proofErr w:type="spellEnd"/>
      <w:r w:rsidRPr="00BF6861">
        <w:rPr>
          <w:sz w:val="22"/>
          <w:szCs w:val="22"/>
        </w:rPr>
        <w:t xml:space="preserve"> and Quentin Stevens, eds., </w:t>
      </w:r>
      <w:r w:rsidRPr="00BF6861">
        <w:rPr>
          <w:i/>
          <w:iCs/>
          <w:sz w:val="22"/>
          <w:szCs w:val="22"/>
        </w:rPr>
        <w:t xml:space="preserve">Public </w:t>
      </w:r>
    </w:p>
    <w:p w14:paraId="33B680EB" w14:textId="3EBEECCD" w:rsidR="00F5130E" w:rsidRPr="00E85E0B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i/>
          <w:iCs/>
          <w:sz w:val="22"/>
          <w:szCs w:val="22"/>
        </w:rPr>
        <w:t xml:space="preserve">Art Dialogue </w:t>
      </w:r>
      <w:r w:rsidRPr="00BF6861">
        <w:rPr>
          <w:sz w:val="22"/>
          <w:szCs w:val="22"/>
        </w:rPr>
        <w:t xml:space="preserve">6, no. 1 (2016): 159-160. </w:t>
      </w:r>
      <w:proofErr w:type="spellStart"/>
      <w:r w:rsidRPr="00BF6861">
        <w:rPr>
          <w:sz w:val="22"/>
          <w:szCs w:val="22"/>
        </w:rPr>
        <w:t>Doi</w:t>
      </w:r>
      <w:proofErr w:type="spellEnd"/>
      <w:r w:rsidRPr="00BF6861">
        <w:rPr>
          <w:sz w:val="22"/>
          <w:szCs w:val="22"/>
        </w:rPr>
        <w:t>: 10.1080/21502552.2016.1149402.</w:t>
      </w:r>
    </w:p>
    <w:p w14:paraId="6CBB7015" w14:textId="77777777" w:rsidR="00047CC1" w:rsidRDefault="00047CC1" w:rsidP="00047CC1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72D49FFA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Media Coverage of Research/Collaborative Projects</w:t>
      </w:r>
    </w:p>
    <w:p w14:paraId="6E5CF43B" w14:textId="77777777" w:rsidR="001C3C97" w:rsidRDefault="001C3C97" w:rsidP="001C3C97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5ED89444" w14:textId="77777777" w:rsidR="001C3C97" w:rsidRPr="001C3C97" w:rsidRDefault="001C3C97" w:rsidP="001C3C97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1C3C97">
        <w:rPr>
          <w:color w:val="FF0000"/>
          <w:sz w:val="22"/>
          <w:szCs w:val="22"/>
        </w:rPr>
        <w:t xml:space="preserve">Kristy </w:t>
      </w:r>
      <w:proofErr w:type="spellStart"/>
      <w:r w:rsidRPr="001C3C97">
        <w:rPr>
          <w:color w:val="FF0000"/>
          <w:sz w:val="22"/>
          <w:szCs w:val="22"/>
        </w:rPr>
        <w:t>Locklin</w:t>
      </w:r>
      <w:proofErr w:type="spellEnd"/>
      <w:r w:rsidRPr="001C3C97">
        <w:rPr>
          <w:color w:val="FF0000"/>
          <w:sz w:val="22"/>
          <w:szCs w:val="22"/>
        </w:rPr>
        <w:t>, “</w:t>
      </w:r>
      <w:proofErr w:type="spellStart"/>
      <w:r w:rsidRPr="001C3C97">
        <w:rPr>
          <w:color w:val="FF0000"/>
          <w:sz w:val="22"/>
          <w:szCs w:val="22"/>
        </w:rPr>
        <w:t>Pachamama</w:t>
      </w:r>
      <w:proofErr w:type="spellEnd"/>
      <w:r w:rsidRPr="001C3C97">
        <w:rPr>
          <w:color w:val="FF0000"/>
          <w:sz w:val="22"/>
          <w:szCs w:val="22"/>
        </w:rPr>
        <w:t xml:space="preserve"> comes to Millvale in new mural that’s a multicultural work of art and collaboration,” </w:t>
      </w:r>
      <w:r w:rsidRPr="001C3C97">
        <w:rPr>
          <w:i/>
          <w:color w:val="FF0000"/>
          <w:sz w:val="22"/>
          <w:szCs w:val="22"/>
        </w:rPr>
        <w:t>Next Pittsburgh,</w:t>
      </w:r>
      <w:r w:rsidRPr="001C3C97">
        <w:rPr>
          <w:color w:val="FF0000"/>
          <w:sz w:val="22"/>
          <w:szCs w:val="22"/>
        </w:rPr>
        <w:t xml:space="preserve"> May 13, 2019, </w:t>
      </w:r>
      <w:hyperlink r:id="rId8" w:history="1">
        <w:r w:rsidRPr="001C3C97">
          <w:rPr>
            <w:rStyle w:val="Hyperlink"/>
            <w:color w:val="FF0000"/>
            <w:sz w:val="22"/>
            <w:szCs w:val="22"/>
          </w:rPr>
          <w:t>https://www.nextpittsburgh.com/city-design/pachamama-comes-to-millvales-in-new-mural-thats-a-multicultural-work-of-art-and-collaboration/</w:t>
        </w:r>
      </w:hyperlink>
    </w:p>
    <w:p w14:paraId="7F125A97" w14:textId="2835B447" w:rsidR="001C3C97" w:rsidRDefault="001C3C97" w:rsidP="001C3C97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5715FC3" w14:textId="77777777" w:rsidR="001C3C97" w:rsidRPr="001C3C97" w:rsidRDefault="001C3C97" w:rsidP="001C3C97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1C3C97">
        <w:rPr>
          <w:color w:val="FF0000"/>
          <w:sz w:val="22"/>
          <w:szCs w:val="22"/>
        </w:rPr>
        <w:t xml:space="preserve">Scott </w:t>
      </w:r>
      <w:proofErr w:type="spellStart"/>
      <w:r w:rsidRPr="001C3C97">
        <w:rPr>
          <w:color w:val="FF0000"/>
          <w:sz w:val="22"/>
          <w:szCs w:val="22"/>
        </w:rPr>
        <w:t>Mervis</w:t>
      </w:r>
      <w:proofErr w:type="spellEnd"/>
      <w:r w:rsidRPr="001C3C97">
        <w:rPr>
          <w:color w:val="FF0000"/>
          <w:sz w:val="22"/>
          <w:szCs w:val="22"/>
        </w:rPr>
        <w:t xml:space="preserve">, “Millvale Music Festival Hoping for Clear Skies in Year Three,” May 9. 2019, </w:t>
      </w:r>
      <w:hyperlink r:id="rId9" w:history="1">
        <w:r w:rsidRPr="001C3C97">
          <w:rPr>
            <w:rStyle w:val="Hyperlink"/>
            <w:color w:val="FF0000"/>
            <w:sz w:val="22"/>
            <w:szCs w:val="22"/>
          </w:rPr>
          <w:t>https://www.post-gazette.com/ae/music/2019/05/03/Millvale-Music-Festival-hoping-for-clear-skies-in-year-three/stories/201905030108</w:t>
        </w:r>
      </w:hyperlink>
    </w:p>
    <w:p w14:paraId="2A435A07" w14:textId="18E24B15" w:rsidR="001C3C97" w:rsidRPr="001C3C97" w:rsidRDefault="001C3C97" w:rsidP="001C3C97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12367FAD" w14:textId="2835B447" w:rsidR="001C3C97" w:rsidRPr="001C3C97" w:rsidRDefault="001C3C97" w:rsidP="001C3C97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1C3C97">
        <w:rPr>
          <w:color w:val="FF0000"/>
          <w:sz w:val="22"/>
          <w:szCs w:val="22"/>
        </w:rPr>
        <w:t xml:space="preserve">Erica </w:t>
      </w:r>
      <w:proofErr w:type="spellStart"/>
      <w:r w:rsidRPr="001C3C97">
        <w:rPr>
          <w:color w:val="FF0000"/>
          <w:sz w:val="22"/>
          <w:szCs w:val="22"/>
        </w:rPr>
        <w:t>Cebzanov</w:t>
      </w:r>
      <w:proofErr w:type="spellEnd"/>
      <w:r w:rsidRPr="001C3C97">
        <w:rPr>
          <w:color w:val="FF0000"/>
          <w:sz w:val="22"/>
          <w:szCs w:val="22"/>
        </w:rPr>
        <w:t xml:space="preserve">, “Millvale Music Festival strikes new notes in its third year,” </w:t>
      </w:r>
      <w:proofErr w:type="spellStart"/>
      <w:r w:rsidRPr="001C3C97">
        <w:rPr>
          <w:i/>
          <w:color w:val="FF0000"/>
          <w:sz w:val="22"/>
          <w:szCs w:val="22"/>
        </w:rPr>
        <w:t>Trib</w:t>
      </w:r>
      <w:proofErr w:type="spellEnd"/>
      <w:r w:rsidRPr="001C3C97">
        <w:rPr>
          <w:i/>
          <w:color w:val="FF0000"/>
          <w:sz w:val="22"/>
          <w:szCs w:val="22"/>
        </w:rPr>
        <w:t xml:space="preserve"> Live, </w:t>
      </w:r>
      <w:r w:rsidRPr="001C3C97">
        <w:rPr>
          <w:color w:val="FF0000"/>
          <w:sz w:val="22"/>
          <w:szCs w:val="22"/>
        </w:rPr>
        <w:t xml:space="preserve">May 9, 2019, </w:t>
      </w:r>
      <w:hyperlink r:id="rId10" w:history="1">
        <w:r w:rsidRPr="001C3C97">
          <w:rPr>
            <w:rStyle w:val="Hyperlink"/>
            <w:color w:val="FF0000"/>
            <w:sz w:val="22"/>
            <w:szCs w:val="22"/>
          </w:rPr>
          <w:t>https://triblive.com/local/hampton-shaler/millvale-music-festival-strikes-new-notes-in-its-third-year/</w:t>
        </w:r>
      </w:hyperlink>
    </w:p>
    <w:p w14:paraId="25003A65" w14:textId="77777777" w:rsidR="001C3C97" w:rsidRDefault="001C3C97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5D7A55D8" w14:textId="40FA9219" w:rsidR="009A2907" w:rsidRPr="009A2907" w:rsidRDefault="009A2907" w:rsidP="009A2907">
      <w:pPr>
        <w:rPr>
          <w:color w:val="FF0000"/>
          <w:sz w:val="22"/>
          <w:szCs w:val="22"/>
        </w:rPr>
      </w:pPr>
      <w:r w:rsidRPr="009A2907">
        <w:rPr>
          <w:color w:val="FF0000"/>
          <w:sz w:val="22"/>
          <w:szCs w:val="22"/>
        </w:rPr>
        <w:t xml:space="preserve">Jeremy Hopper, “HCUAP and AIR Teaming Up for Pop Up Show to Feature Urban Artists,” </w:t>
      </w:r>
      <w:r w:rsidRPr="009A2907">
        <w:rPr>
          <w:i/>
          <w:color w:val="FF0000"/>
          <w:sz w:val="22"/>
          <w:szCs w:val="22"/>
        </w:rPr>
        <w:t>Local Pittsburgh,</w:t>
      </w:r>
      <w:r w:rsidRPr="009A2907">
        <w:rPr>
          <w:color w:val="FF0000"/>
          <w:sz w:val="22"/>
          <w:szCs w:val="22"/>
        </w:rPr>
        <w:t xml:space="preserve"> May 8, 2019, </w:t>
      </w:r>
      <w:hyperlink r:id="rId11" w:history="1">
        <w:r w:rsidRPr="009A2907">
          <w:rPr>
            <w:rStyle w:val="Hyperlink"/>
            <w:color w:val="FF0000"/>
            <w:sz w:val="22"/>
            <w:szCs w:val="22"/>
          </w:rPr>
          <w:t>https://local-pittsburgh.com/arts/hcuap-and-air-teaming-up-for-pop-up-show-to-feature-urban-artists/</w:t>
        </w:r>
      </w:hyperlink>
    </w:p>
    <w:p w14:paraId="55F839A0" w14:textId="77777777" w:rsidR="009A2907" w:rsidRDefault="009A2907" w:rsidP="009A2907">
      <w:pPr>
        <w:rPr>
          <w:sz w:val="22"/>
          <w:szCs w:val="22"/>
        </w:rPr>
      </w:pPr>
    </w:p>
    <w:p w14:paraId="692F9B75" w14:textId="7A943060" w:rsidR="009A2907" w:rsidRPr="009A2907" w:rsidRDefault="009A2907" w:rsidP="009A2907">
      <w:pPr>
        <w:rPr>
          <w:color w:val="FF0000"/>
          <w:sz w:val="22"/>
          <w:szCs w:val="22"/>
        </w:rPr>
      </w:pPr>
      <w:r w:rsidRPr="009A2907">
        <w:rPr>
          <w:color w:val="FF0000"/>
          <w:sz w:val="22"/>
          <w:szCs w:val="22"/>
        </w:rPr>
        <w:t xml:space="preserve">Alexandra Gray, “Millvale music festival to be held for third year”, </w:t>
      </w:r>
      <w:r w:rsidRPr="009A2907">
        <w:rPr>
          <w:i/>
          <w:color w:val="FF0000"/>
          <w:sz w:val="22"/>
          <w:szCs w:val="22"/>
        </w:rPr>
        <w:t>Wildcat News,</w:t>
      </w:r>
      <w:r w:rsidRPr="009A2907">
        <w:rPr>
          <w:color w:val="FF0000"/>
          <w:sz w:val="22"/>
          <w:szCs w:val="22"/>
        </w:rPr>
        <w:t xml:space="preserve"> May 1, 2019</w:t>
      </w:r>
    </w:p>
    <w:p w14:paraId="2243DA61" w14:textId="27AE0BCE" w:rsidR="009A2907" w:rsidRPr="009A2907" w:rsidRDefault="009A2907" w:rsidP="009A2907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9A2907">
        <w:rPr>
          <w:color w:val="FF0000"/>
          <w:sz w:val="22"/>
          <w:szCs w:val="22"/>
        </w:rPr>
        <w:t xml:space="preserve"> </w:t>
      </w:r>
      <w:hyperlink r:id="rId12" w:history="1">
        <w:r w:rsidRPr="009A2907">
          <w:rPr>
            <w:rStyle w:val="Hyperlink"/>
            <w:color w:val="FF0000"/>
            <w:sz w:val="22"/>
            <w:szCs w:val="22"/>
          </w:rPr>
          <w:t>https://wildcatnews.net/1145/arts-living/millvale-music-festival-to-be-held-for-third-year/</w:t>
        </w:r>
      </w:hyperlink>
    </w:p>
    <w:p w14:paraId="21CD8FBF" w14:textId="66106298" w:rsidR="009A2907" w:rsidRDefault="009A2907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14CD0192" w14:textId="77777777" w:rsidR="001C3C97" w:rsidRDefault="001C3C97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620A2CD5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lastRenderedPageBreak/>
        <w:t xml:space="preserve">Luis Miguel </w:t>
      </w:r>
      <w:proofErr w:type="spellStart"/>
      <w:r w:rsidRPr="00BF6861">
        <w:rPr>
          <w:sz w:val="22"/>
          <w:szCs w:val="22"/>
        </w:rPr>
        <w:t>López</w:t>
      </w:r>
      <w:proofErr w:type="spellEnd"/>
      <w:r w:rsidRPr="00BF6861">
        <w:rPr>
          <w:sz w:val="22"/>
          <w:szCs w:val="22"/>
        </w:rPr>
        <w:t xml:space="preserve">, “La </w:t>
      </w:r>
      <w:proofErr w:type="spellStart"/>
      <w:r w:rsidRPr="00BF6861">
        <w:rPr>
          <w:sz w:val="22"/>
          <w:szCs w:val="22"/>
        </w:rPr>
        <w:t>conversación</w:t>
      </w:r>
      <w:proofErr w:type="spellEnd"/>
      <w:r w:rsidRPr="00BF6861">
        <w:rPr>
          <w:sz w:val="22"/>
          <w:szCs w:val="22"/>
        </w:rPr>
        <w:t xml:space="preserve"> mural de León,” </w:t>
      </w:r>
      <w:proofErr w:type="spellStart"/>
      <w:r w:rsidRPr="00BF6861">
        <w:rPr>
          <w:i/>
          <w:iCs/>
          <w:sz w:val="22"/>
          <w:szCs w:val="22"/>
        </w:rPr>
        <w:t>Ruleta</w:t>
      </w:r>
      <w:proofErr w:type="spellEnd"/>
      <w:r w:rsidRPr="00BF6861">
        <w:rPr>
          <w:i/>
          <w:iCs/>
          <w:sz w:val="22"/>
          <w:szCs w:val="22"/>
        </w:rPr>
        <w:t xml:space="preserve"> </w:t>
      </w:r>
      <w:proofErr w:type="spellStart"/>
      <w:r w:rsidRPr="00BF6861">
        <w:rPr>
          <w:i/>
          <w:iCs/>
          <w:sz w:val="22"/>
          <w:szCs w:val="22"/>
        </w:rPr>
        <w:t>Rusa</w:t>
      </w:r>
      <w:proofErr w:type="spellEnd"/>
      <w:r w:rsidRPr="00BF6861">
        <w:rPr>
          <w:i/>
          <w:iCs/>
          <w:sz w:val="22"/>
          <w:szCs w:val="22"/>
        </w:rPr>
        <w:t xml:space="preserve">, </w:t>
      </w:r>
      <w:r w:rsidRPr="00BF6861">
        <w:rPr>
          <w:sz w:val="22"/>
          <w:szCs w:val="22"/>
        </w:rPr>
        <w:t xml:space="preserve">7 February 2019. </w:t>
      </w:r>
      <w:hyperlink r:id="rId13" w:history="1">
        <w:r w:rsidRPr="00BF6861">
          <w:rPr>
            <w:color w:val="0000FF"/>
            <w:sz w:val="22"/>
            <w:szCs w:val="22"/>
            <w:u w:val="single"/>
          </w:rPr>
          <w:t>http://www.ruletarusa.mx/historiasrr/la-conversacion-mural-de-leon/</w:t>
        </w:r>
      </w:hyperlink>
      <w:r w:rsidRPr="00BF6861">
        <w:rPr>
          <w:sz w:val="22"/>
          <w:szCs w:val="22"/>
        </w:rPr>
        <w:t>.</w:t>
      </w:r>
    </w:p>
    <w:p w14:paraId="3B66E0B0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74C69CB2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José Antonio Castro Murillo, “Pone </w:t>
      </w:r>
      <w:proofErr w:type="spellStart"/>
      <w:r w:rsidRPr="00BF6861">
        <w:rPr>
          <w:sz w:val="22"/>
          <w:szCs w:val="22"/>
        </w:rPr>
        <w:t>ejemplo</w:t>
      </w:r>
      <w:proofErr w:type="spellEnd"/>
      <w:r w:rsidRPr="00BF6861">
        <w:rPr>
          <w:sz w:val="22"/>
          <w:szCs w:val="22"/>
        </w:rPr>
        <w:t xml:space="preserve"> León </w:t>
      </w:r>
      <w:proofErr w:type="spellStart"/>
      <w:r w:rsidRPr="00BF6861">
        <w:rPr>
          <w:sz w:val="22"/>
          <w:szCs w:val="22"/>
        </w:rPr>
        <w:t>en</w:t>
      </w:r>
      <w:proofErr w:type="spellEnd"/>
      <w:r w:rsidRPr="00BF6861">
        <w:rPr>
          <w:sz w:val="22"/>
          <w:szCs w:val="22"/>
        </w:rPr>
        <w:t xml:space="preserve"> Control de ‘</w:t>
      </w:r>
      <w:proofErr w:type="spellStart"/>
      <w:r w:rsidRPr="00BF6861">
        <w:rPr>
          <w:sz w:val="22"/>
          <w:szCs w:val="22"/>
        </w:rPr>
        <w:t>grafiteros</w:t>
      </w:r>
      <w:proofErr w:type="spellEnd"/>
      <w:r w:rsidRPr="00BF6861">
        <w:rPr>
          <w:sz w:val="22"/>
          <w:szCs w:val="22"/>
        </w:rPr>
        <w:t xml:space="preserve">’” </w:t>
      </w:r>
      <w:r w:rsidRPr="00BF6861">
        <w:rPr>
          <w:i/>
          <w:iCs/>
          <w:sz w:val="22"/>
          <w:szCs w:val="22"/>
        </w:rPr>
        <w:t xml:space="preserve">AM (León Guanajuato Mexico), </w:t>
      </w:r>
      <w:r w:rsidRPr="00BF6861">
        <w:rPr>
          <w:sz w:val="22"/>
          <w:szCs w:val="22"/>
        </w:rPr>
        <w:t>A/2, 24 December, 2017.</w:t>
      </w:r>
    </w:p>
    <w:p w14:paraId="027653ED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107E56EF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Dan Crawley, “Artists Brightening Once-Gloomy South Side Passage with Mural,” </w:t>
      </w:r>
      <w:r w:rsidRPr="00BF6861">
        <w:rPr>
          <w:i/>
          <w:iCs/>
          <w:sz w:val="22"/>
          <w:szCs w:val="22"/>
        </w:rPr>
        <w:t>KDKA</w:t>
      </w:r>
      <w:r w:rsidRPr="00BF6861">
        <w:rPr>
          <w:sz w:val="22"/>
          <w:szCs w:val="22"/>
        </w:rPr>
        <w:t xml:space="preserve">, May 2, 2017,  </w:t>
      </w:r>
      <w:hyperlink r:id="rId14" w:history="1">
        <w:r w:rsidRPr="00BF6861">
          <w:rPr>
            <w:color w:val="0000FF"/>
            <w:sz w:val="22"/>
            <w:szCs w:val="22"/>
            <w:u w:val="single"/>
          </w:rPr>
          <w:t>https://www.google.com/search?q=kdka+south+side+mural&amp;oq=kdka+south+side+mural&amp;aqs=chrome..69i57j0l5.2909j0j1&amp;sourceid=chrome&amp;ie=UTF-8</w:t>
        </w:r>
      </w:hyperlink>
      <w:r w:rsidRPr="00BF6861">
        <w:rPr>
          <w:sz w:val="22"/>
          <w:szCs w:val="22"/>
        </w:rPr>
        <w:t>.</w:t>
      </w:r>
    </w:p>
    <w:p w14:paraId="59D9CC44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137E3B73" w14:textId="77777777" w:rsidR="00047CC1" w:rsidRPr="00BF6861" w:rsidRDefault="00047CC1" w:rsidP="00047CC1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“Artists work with Graffiti Watch to learn, display neighborhood’s history,” </w:t>
      </w:r>
      <w:r w:rsidRPr="00BF6861">
        <w:rPr>
          <w:i/>
          <w:iCs/>
          <w:sz w:val="22"/>
          <w:szCs w:val="22"/>
        </w:rPr>
        <w:t>South Side Reporter,</w:t>
      </w:r>
      <w:r w:rsidRPr="00BF6861">
        <w:rPr>
          <w:sz w:val="22"/>
          <w:szCs w:val="22"/>
        </w:rPr>
        <w:t xml:space="preserve"> May 2, 2017 77, no. 44, </w:t>
      </w:r>
      <w:hyperlink r:id="rId15" w:history="1">
        <w:r w:rsidRPr="00BF6861">
          <w:rPr>
            <w:color w:val="0000FF"/>
            <w:sz w:val="22"/>
            <w:szCs w:val="22"/>
            <w:u w:val="single"/>
          </w:rPr>
          <w:t>http://www.sopghreporter.com/story/2017/05/02/front-page/artists-work-with-graffiti-watch-to-learn-display-neighborhoods-history/17704.html?m=true</w:t>
        </w:r>
      </w:hyperlink>
      <w:r w:rsidRPr="00BF6861">
        <w:rPr>
          <w:sz w:val="22"/>
          <w:szCs w:val="22"/>
        </w:rPr>
        <w:t>.</w:t>
      </w:r>
    </w:p>
    <w:p w14:paraId="3D47E0AE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7B7C91E2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National Awards</w:t>
      </w:r>
    </w:p>
    <w:p w14:paraId="4C71E176" w14:textId="77777777" w:rsidR="007E6CD7" w:rsidRDefault="00057C9F" w:rsidP="00F5130E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Outstanding Essay of the Year, </w:t>
      </w:r>
      <w:r w:rsidR="007E6CD7" w:rsidRPr="00057C9F">
        <w:rPr>
          <w:color w:val="FF0000"/>
          <w:sz w:val="22"/>
          <w:szCs w:val="22"/>
        </w:rPr>
        <w:t>"Crossing Borders, Building Solidarity: Affective Labor</w:t>
      </w:r>
      <w:r w:rsidR="007E6CD7">
        <w:rPr>
          <w:color w:val="FF0000"/>
          <w:sz w:val="22"/>
          <w:szCs w:val="22"/>
        </w:rPr>
        <w:t xml:space="preserve"> in Shaping </w:t>
      </w:r>
    </w:p>
    <w:p w14:paraId="35C8F515" w14:textId="47E3512C" w:rsidR="00057C9F" w:rsidRDefault="007E6CD7" w:rsidP="007E6CD7">
      <w:pPr>
        <w:spacing w:before="100" w:beforeAutospacing="1" w:after="100" w:afterAutospacing="1"/>
        <w:ind w:left="720"/>
        <w:contextualSpacing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Coalitional Murals,” Feminist &amp; Women Studies Division, National Communication Association, 2019.</w:t>
      </w:r>
    </w:p>
    <w:p w14:paraId="1EB159D7" w14:textId="77777777" w:rsidR="00F82F07" w:rsidRPr="00E51018" w:rsidRDefault="00F82F07" w:rsidP="00F5130E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E51018">
        <w:rPr>
          <w:color w:val="FF0000"/>
          <w:sz w:val="22"/>
          <w:szCs w:val="22"/>
        </w:rPr>
        <w:t xml:space="preserve">Early Career Award, Rhetorical and Communication Theory Division, National Communication </w:t>
      </w:r>
    </w:p>
    <w:p w14:paraId="7B7588E2" w14:textId="14D05B2F" w:rsidR="00F82F07" w:rsidRDefault="00F82F07" w:rsidP="00F82F0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E51018">
        <w:rPr>
          <w:color w:val="FF0000"/>
          <w:sz w:val="22"/>
          <w:szCs w:val="22"/>
        </w:rPr>
        <w:t>Association, 2019.</w:t>
      </w:r>
    </w:p>
    <w:p w14:paraId="3D8F4A44" w14:textId="3D20EBB8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Outstanding Essay of the Year, "The Balaclava as Affect Generator: Free Pussy Riot Protests and</w:t>
      </w:r>
    </w:p>
    <w:p w14:paraId="32FFC397" w14:textId="77777777" w:rsidR="00E85E0B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Transnational Iconicity,” Visual Communication Division, National Communication Association. </w:t>
      </w:r>
    </w:p>
    <w:p w14:paraId="6641F36C" w14:textId="16E80016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November, 2015.</w:t>
      </w:r>
    </w:p>
    <w:p w14:paraId="17A225B8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Visual Communication Division Outstanding Dissertation Award at the National Communication </w:t>
      </w:r>
    </w:p>
    <w:p w14:paraId="10312040" w14:textId="55760BA7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Association, for the dissertation, “Transitional Art, Transnational Murmurs: Post-Revolutionary Urban Street Art,” November, 2014.</w:t>
      </w:r>
    </w:p>
    <w:p w14:paraId="0812DDAB" w14:textId="77777777" w:rsidR="00472094" w:rsidRDefault="00472094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47AEFF7B" w14:textId="77777777" w:rsidR="00F5130E" w:rsidRDefault="00F5130E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  <w:r w:rsidRPr="00BF6861">
        <w:rPr>
          <w:b/>
          <w:bCs/>
          <w:sz w:val="22"/>
          <w:szCs w:val="22"/>
          <w:u w:val="single"/>
        </w:rPr>
        <w:t>Fellowships and Grants</w:t>
      </w:r>
    </w:p>
    <w:p w14:paraId="76ADCEA3" w14:textId="77777777" w:rsidR="007E6CD7" w:rsidRDefault="007E6CD7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413281AA" w14:textId="62B05EF5" w:rsidR="007E6CD7" w:rsidRDefault="007E6CD7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External</w:t>
      </w:r>
    </w:p>
    <w:p w14:paraId="5E4D3CDC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Citizens for the Arts in Pennsylvania, Professional Development and Consulting Grant Program, March </w:t>
      </w:r>
    </w:p>
    <w:p w14:paraId="5424AAA6" w14:textId="77777777" w:rsidR="007E6CD7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2019, $2,000 for Hemispheric Conversations Urban Art Project.</w:t>
      </w:r>
    </w:p>
    <w:p w14:paraId="79238B48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Urban Communication Foundation, ECA Applied Urban Communication Research Grant, for the project </w:t>
      </w:r>
    </w:p>
    <w:p w14:paraId="63A3435D" w14:textId="77777777" w:rsidR="007E6CD7" w:rsidRPr="00BF6861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“Citizen Voices in Aerosol? León’s Graffiti Worlds.” $2,500. AY 2018-2019.</w:t>
      </w:r>
    </w:p>
    <w:p w14:paraId="51C9512C" w14:textId="77777777" w:rsidR="007E6CD7" w:rsidRPr="00BF6861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Camargo Foundation Core Fellowship, Cassis France, Spring 2018. $2,700. Declined.</w:t>
      </w:r>
    </w:p>
    <w:p w14:paraId="333BDD53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Fulbright </w:t>
      </w:r>
      <w:proofErr w:type="spellStart"/>
      <w:r w:rsidRPr="00BF6861">
        <w:rPr>
          <w:sz w:val="22"/>
          <w:szCs w:val="22"/>
        </w:rPr>
        <w:t>García</w:t>
      </w:r>
      <w:proofErr w:type="spellEnd"/>
      <w:r w:rsidRPr="00BF6861">
        <w:rPr>
          <w:sz w:val="22"/>
          <w:szCs w:val="22"/>
        </w:rPr>
        <w:t>-Robles/</w:t>
      </w:r>
      <w:proofErr w:type="spellStart"/>
      <w:r w:rsidRPr="00BF6861">
        <w:rPr>
          <w:sz w:val="22"/>
          <w:szCs w:val="22"/>
        </w:rPr>
        <w:t>Comexus</w:t>
      </w:r>
      <w:proofErr w:type="spellEnd"/>
      <w:r w:rsidRPr="00BF6861">
        <w:rPr>
          <w:sz w:val="22"/>
          <w:szCs w:val="22"/>
        </w:rPr>
        <w:t xml:space="preserve"> Postdoctoral Fellow, Western Hemisphere, Mexico, AY 2017-2018. </w:t>
      </w:r>
    </w:p>
    <w:p w14:paraId="1AA698EA" w14:textId="77777777" w:rsidR="007E6CD7" w:rsidRPr="00BF6861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$20,100.</w:t>
      </w:r>
    </w:p>
    <w:p w14:paraId="122B4A95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Pittsburgh Council on the Arts, Pennsylvania Partners in the Arts Project Stream </w:t>
      </w:r>
      <w:proofErr w:type="spellStart"/>
      <w:r w:rsidRPr="00BF6861">
        <w:rPr>
          <w:sz w:val="22"/>
          <w:szCs w:val="22"/>
        </w:rPr>
        <w:t>eGrant</w:t>
      </w:r>
      <w:proofErr w:type="spellEnd"/>
      <w:r w:rsidRPr="00BF6861">
        <w:rPr>
          <w:sz w:val="22"/>
          <w:szCs w:val="22"/>
        </w:rPr>
        <w:t xml:space="preserve">, $1,620, for the </w:t>
      </w:r>
    </w:p>
    <w:p w14:paraId="21D8F838" w14:textId="77777777" w:rsidR="007E6CD7" w:rsidRPr="00BF6861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project “Hemispheric Conversations: Urban Art Program.” 2016-2017.</w:t>
      </w:r>
    </w:p>
    <w:p w14:paraId="47CCFB2B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American Studies Association Community Partnership Grant, “Art, Social Change, and</w:t>
      </w:r>
    </w:p>
    <w:p w14:paraId="1DCC7033" w14:textId="77777777" w:rsidR="007E6CD7" w:rsidRPr="00BF6861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Neighborhood Identities: Hemispheric Conversations.” $3,000. 2016-2017.</w:t>
      </w:r>
    </w:p>
    <w:p w14:paraId="5E42E420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WFI Faculty Research Grant, Villanova University Waterhouse Family Institute, Project Title: "León’s </w:t>
      </w:r>
    </w:p>
    <w:p w14:paraId="4736817B" w14:textId="77777777" w:rsidR="007E6CD7" w:rsidRPr="00BF6861" w:rsidRDefault="007E6CD7" w:rsidP="007E6CD7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Graffiti Worlds: Citizen Voices in Aerosol, Graffiti as Communication Practice." $5,000. 2015-2016.</w:t>
      </w:r>
    </w:p>
    <w:p w14:paraId="017E089D" w14:textId="77777777" w:rsidR="007E6CD7" w:rsidRPr="00BF6861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Honorable Mention, The Ford Foundation Dissertation Writing Fellowship, 2013.</w:t>
      </w:r>
    </w:p>
    <w:p w14:paraId="549DCEA0" w14:textId="77777777" w:rsidR="007E6CD7" w:rsidRDefault="007E6CD7" w:rsidP="007E6CD7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Gary </w:t>
      </w:r>
      <w:proofErr w:type="spellStart"/>
      <w:r w:rsidRPr="00BF6861">
        <w:rPr>
          <w:sz w:val="22"/>
          <w:szCs w:val="22"/>
        </w:rPr>
        <w:t>Gumpert</w:t>
      </w:r>
      <w:proofErr w:type="spellEnd"/>
      <w:r w:rsidRPr="00BF6861">
        <w:rPr>
          <w:sz w:val="22"/>
          <w:szCs w:val="22"/>
        </w:rPr>
        <w:t xml:space="preserve"> Urban Communication Foundation Research Incentive Grant- National</w:t>
      </w:r>
    </w:p>
    <w:p w14:paraId="450CB19B" w14:textId="77777777" w:rsidR="007E6CD7" w:rsidRPr="00E85E0B" w:rsidRDefault="007E6CD7" w:rsidP="007E6CD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Communication Association. $1,000. 2010.</w:t>
      </w:r>
    </w:p>
    <w:p w14:paraId="49A53A0A" w14:textId="77777777" w:rsidR="007E6CD7" w:rsidRDefault="007E6CD7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14:paraId="04DD3243" w14:textId="34DDEF4F" w:rsidR="007E6CD7" w:rsidRPr="00BF6861" w:rsidRDefault="007E6CD7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Internal</w:t>
      </w:r>
    </w:p>
    <w:p w14:paraId="095C2A85" w14:textId="5408C65D" w:rsidR="007E6CD7" w:rsidRDefault="007E6CD7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Year of Creativity, “Hemispheric Conversations Urban Art Project,” AY 2019-2020, $5,000</w:t>
      </w:r>
    </w:p>
    <w:p w14:paraId="6A18C583" w14:textId="77777777" w:rsidR="00F82F07" w:rsidRDefault="00F82F07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Global Academic Partnership Grant, Global Studies Center, 2019-2021 for project “Creative Cities, </w:t>
      </w:r>
    </w:p>
    <w:p w14:paraId="1846D7E5" w14:textId="535E1306" w:rsidR="00F82F07" w:rsidRDefault="00F82F07" w:rsidP="00F82F07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Youth, and Urban Art,” $40,000.</w:t>
      </w:r>
    </w:p>
    <w:p w14:paraId="1CBCBBEC" w14:textId="0F820190" w:rsidR="0035091D" w:rsidRDefault="0035091D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Dietrich School of Arts and Sciences Type I Faculty Summer Research Stipend, 2019, $4,000.</w:t>
      </w:r>
    </w:p>
    <w:p w14:paraId="461D6BA3" w14:textId="77777777" w:rsidR="0035091D" w:rsidRDefault="0035091D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Center for Latin American Studies Faculty Research Grant, 2019, $3,500 for “Citizen Voices in Aerosol? </w:t>
      </w:r>
    </w:p>
    <w:p w14:paraId="5898A872" w14:textId="71B736C3" w:rsidR="0035091D" w:rsidRDefault="0035091D" w:rsidP="0035091D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León’s Graffiti Worlds.”</w:t>
      </w:r>
    </w:p>
    <w:p w14:paraId="2CA9F011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University of Pittsburgh Humanities Center, Internal Faculty Fellow, AY 2019-2020 for the project </w:t>
      </w:r>
    </w:p>
    <w:p w14:paraId="566CBEA0" w14:textId="4FFF6DC8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“Citizen Voices in Aerosol: León’s Graffiti Worlds.”</w:t>
      </w:r>
    </w:p>
    <w:p w14:paraId="05775E14" w14:textId="4F60E913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Special Initiative to Promote Scholarly Activities in the Humanities</w:t>
      </w:r>
    </w:p>
    <w:p w14:paraId="14AEF05E" w14:textId="53DA6680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FY19. $4,000. January 2018-December 2018 to support project “Citizen Voices in Aerosol? León’s Graffiti Worlds.”</w:t>
      </w:r>
    </w:p>
    <w:p w14:paraId="4B510841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University of Pittsburgh Humanities Center, Internal Faculty Fellow, AY 2016-2017 for the project </w:t>
      </w:r>
    </w:p>
    <w:p w14:paraId="4ADCC569" w14:textId="393EC295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“Citizen Voices in Aerosol: León’s Graffiti Worlds.” Awarded Fall 2016. Declined.</w:t>
      </w:r>
    </w:p>
    <w:p w14:paraId="0DB3AB1E" w14:textId="40B843E3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Provost’s Fund for the Year of Diversity, “Hemispheric Conversations: Urban Art Program.”</w:t>
      </w:r>
    </w:p>
    <w:p w14:paraId="73818271" w14:textId="781138D3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$5,000. 2016-2017.</w:t>
      </w:r>
    </w:p>
    <w:p w14:paraId="47BDDCEE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Central Research Development Fund Grant, University of Pittsburgh, “Citizen Voices in Aerosol: León’s </w:t>
      </w:r>
    </w:p>
    <w:p w14:paraId="2EDD999B" w14:textId="5277CF86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Graffiti Worlds.” $14,324. 2016-2018.</w:t>
      </w:r>
    </w:p>
    <w:p w14:paraId="3813A12C" w14:textId="641AEB00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Center for Latin American Studies Symposium Grant, “Hemispheric Conversations:</w:t>
      </w:r>
    </w:p>
    <w:p w14:paraId="7F4ED509" w14:textId="77B64CEB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Urban Art Project.” $5,000. 2016-2017.</w:t>
      </w:r>
    </w:p>
    <w:p w14:paraId="27B1BF1F" w14:textId="229B1A69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Type II Research Expense Grant for Sumer 2015 Faculty Research Grants Competition, Dietrich</w:t>
      </w:r>
    </w:p>
    <w:p w14:paraId="7E3BDDF6" w14:textId="68FDC387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School of Arts and Sciences, University of Pittsburgh, “Citizen Voices in Aerosol: León’s Graffiti Worlds.” $3,500. 2015.</w:t>
      </w:r>
    </w:p>
    <w:p w14:paraId="2D7B1D60" w14:textId="6722BD3F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Type I Third Term Research Stipend, Kenneth P. Dietrich School of Arts and Sciences,</w:t>
      </w:r>
    </w:p>
    <w:p w14:paraId="62DC4BD6" w14:textId="3AC2FDC4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Pittsburgh. Project title: “From Periphery to Center: Transitioning Public Art Practices in Contemporary Mexico.” $4,000. Summer 2015.</w:t>
      </w:r>
    </w:p>
    <w:p w14:paraId="658E26E9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Hewlett International Grant, University Center for International Studies. University of Pittsburgh. $3,500. </w:t>
      </w:r>
    </w:p>
    <w:p w14:paraId="611614F9" w14:textId="1EA54968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Fall 2015.</w:t>
      </w:r>
    </w:p>
    <w:p w14:paraId="45FDDAFF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Pittsburgh Center for Latin American Studies Faculty Research Grant, “Transitional Art, Transnational </w:t>
      </w:r>
    </w:p>
    <w:p w14:paraId="66169832" w14:textId="13628A1C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Murmurs.” $4,000. 2014.</w:t>
      </w:r>
    </w:p>
    <w:p w14:paraId="4659155C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Northwestern University’s Center for Interdisciplinary Research in the Arts (CIRA) Grant, for the project, </w:t>
      </w:r>
    </w:p>
    <w:p w14:paraId="37A9832E" w14:textId="1390CE34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"Wonder, Movement, and Spectacle in Public Places: Investigating and Recovering the Shared Histories of Circus Art and Graffiti in New York and Chicago.” $3,000. 2013-2014.</w:t>
      </w:r>
    </w:p>
    <w:p w14:paraId="72B61D68" w14:textId="354366F3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The Paris Program in Critical Theory Fellowship, Northwestern University. $21,000. 2013-2014.</w:t>
      </w:r>
    </w:p>
    <w:p w14:paraId="21BF89AB" w14:textId="7953C58F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The Graduate School Graduate Research Grant, Northwestern University. $3,000. 2011.</w:t>
      </w:r>
    </w:p>
    <w:p w14:paraId="495EFAEE" w14:textId="1DCF03CD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School of Communication Ignition Research Grant, Northwestern University. $2,000. 2011.</w:t>
      </w:r>
    </w:p>
    <w:p w14:paraId="680E13DA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57B9534F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Invited Workshops and Seminars:</w:t>
      </w:r>
    </w:p>
    <w:p w14:paraId="05E31AB2" w14:textId="0905FA19" w:rsidR="009F04C4" w:rsidRDefault="009F04C4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Rhetoric Society of America Institute, University of Maryland, Seminar Co-Leader, June 3-8, 2019.</w:t>
      </w:r>
    </w:p>
    <w:p w14:paraId="3B2A4F91" w14:textId="3B4FF7D3" w:rsidR="009F04C4" w:rsidRDefault="009F04C4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Public Culture in Chicago, NEH Seminar at the Newberry Library, June 2018. $2,700.</w:t>
      </w:r>
    </w:p>
    <w:p w14:paraId="7BBDE0D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Creative Cities Working Group, Stanford Arts Institute, May 11-12, 2018.</w:t>
      </w:r>
    </w:p>
    <w:p w14:paraId="7F1C85CE" w14:textId="77777777" w:rsidR="00047CC1" w:rsidRDefault="00047CC1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4900DA2E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Conference Presentations:</w:t>
      </w:r>
    </w:p>
    <w:p w14:paraId="01F2BA69" w14:textId="3351001E" w:rsidR="00073CB2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Invited Presentations</w:t>
      </w:r>
    </w:p>
    <w:p w14:paraId="419AE462" w14:textId="77777777" w:rsidR="00073CB2" w:rsidRDefault="00047CC1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Penn State University</w:t>
      </w:r>
      <w:r w:rsidR="00073CB2">
        <w:rPr>
          <w:sz w:val="22"/>
          <w:szCs w:val="22"/>
        </w:rPr>
        <w:t xml:space="preserve"> Liberal Arts Collective</w:t>
      </w:r>
      <w:r>
        <w:rPr>
          <w:sz w:val="22"/>
          <w:szCs w:val="22"/>
        </w:rPr>
        <w:t>, Keynote, Visualizing the Self in Flux</w:t>
      </w:r>
      <w:r w:rsidR="00073CB2">
        <w:rPr>
          <w:sz w:val="22"/>
          <w:szCs w:val="22"/>
        </w:rPr>
        <w:t xml:space="preserve"> Conference</w:t>
      </w:r>
      <w:r>
        <w:rPr>
          <w:sz w:val="22"/>
          <w:szCs w:val="22"/>
        </w:rPr>
        <w:t xml:space="preserve">, October </w:t>
      </w:r>
    </w:p>
    <w:p w14:paraId="23040344" w14:textId="6E3853C6" w:rsidR="00047CC1" w:rsidRDefault="00047CC1" w:rsidP="009725BA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26, 2019.</w:t>
      </w:r>
    </w:p>
    <w:p w14:paraId="21B545D1" w14:textId="77777777" w:rsidR="001A68D4" w:rsidRPr="001A68D4" w:rsidRDefault="001A68D4" w:rsidP="001A68D4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1A68D4">
        <w:rPr>
          <w:color w:val="FF0000"/>
          <w:sz w:val="22"/>
          <w:szCs w:val="22"/>
        </w:rPr>
        <w:t xml:space="preserve">Northwestern University, Rhetoric and Public Culture Colloquium, “Encountering Ephemerality: The </w:t>
      </w:r>
    </w:p>
    <w:p w14:paraId="1F1965F3" w14:textId="4BE23F25" w:rsidR="001A68D4" w:rsidRPr="001A68D4" w:rsidRDefault="001A68D4" w:rsidP="001A68D4">
      <w:pPr>
        <w:spacing w:before="100" w:beforeAutospacing="1" w:after="100" w:afterAutospacing="1"/>
        <w:ind w:firstLine="720"/>
        <w:contextualSpacing/>
        <w:rPr>
          <w:color w:val="FF0000"/>
          <w:sz w:val="22"/>
          <w:szCs w:val="22"/>
        </w:rPr>
      </w:pPr>
      <w:r w:rsidRPr="001A68D4">
        <w:rPr>
          <w:color w:val="FF0000"/>
          <w:sz w:val="22"/>
          <w:szCs w:val="22"/>
        </w:rPr>
        <w:t>5Pointz Controversy,” October 4, 2019.</w:t>
      </w:r>
    </w:p>
    <w:p w14:paraId="11AFDAC8" w14:textId="77777777" w:rsidR="001A68D4" w:rsidRPr="001A68D4" w:rsidRDefault="001A68D4" w:rsidP="00F5130E">
      <w:pPr>
        <w:spacing w:before="100" w:beforeAutospacing="1" w:after="100" w:afterAutospacing="1"/>
        <w:contextualSpacing/>
        <w:rPr>
          <w:color w:val="FF0000"/>
          <w:sz w:val="22"/>
          <w:szCs w:val="22"/>
        </w:rPr>
      </w:pPr>
      <w:r w:rsidRPr="001A68D4">
        <w:rPr>
          <w:color w:val="FF0000"/>
          <w:sz w:val="22"/>
          <w:szCs w:val="22"/>
        </w:rPr>
        <w:t xml:space="preserve">UNAM (Universidad Nacional </w:t>
      </w:r>
      <w:proofErr w:type="spellStart"/>
      <w:r w:rsidRPr="001A68D4">
        <w:rPr>
          <w:color w:val="FF0000"/>
          <w:sz w:val="22"/>
          <w:szCs w:val="22"/>
        </w:rPr>
        <w:t>Autonoma</w:t>
      </w:r>
      <w:proofErr w:type="spellEnd"/>
      <w:r w:rsidRPr="001A68D4">
        <w:rPr>
          <w:color w:val="FF0000"/>
          <w:sz w:val="22"/>
          <w:szCs w:val="22"/>
        </w:rPr>
        <w:t xml:space="preserve"> de México) </w:t>
      </w:r>
      <w:proofErr w:type="spellStart"/>
      <w:r w:rsidRPr="001A68D4">
        <w:rPr>
          <w:color w:val="FF0000"/>
          <w:sz w:val="22"/>
          <w:szCs w:val="22"/>
        </w:rPr>
        <w:t>Facultad</w:t>
      </w:r>
      <w:proofErr w:type="spellEnd"/>
      <w:r w:rsidRPr="001A68D4">
        <w:rPr>
          <w:color w:val="FF0000"/>
          <w:sz w:val="22"/>
          <w:szCs w:val="22"/>
        </w:rPr>
        <w:t xml:space="preserve"> de Arte y </w:t>
      </w:r>
      <w:proofErr w:type="spellStart"/>
      <w:r w:rsidRPr="001A68D4">
        <w:rPr>
          <w:color w:val="FF0000"/>
          <w:sz w:val="22"/>
          <w:szCs w:val="22"/>
        </w:rPr>
        <w:t>Diseño</w:t>
      </w:r>
      <w:proofErr w:type="spellEnd"/>
      <w:r w:rsidRPr="001A68D4">
        <w:rPr>
          <w:color w:val="FF0000"/>
          <w:sz w:val="22"/>
          <w:szCs w:val="22"/>
        </w:rPr>
        <w:t xml:space="preserve">, CIMU Festival, </w:t>
      </w:r>
    </w:p>
    <w:p w14:paraId="56C52E9A" w14:textId="2AA8F7D7" w:rsidR="001A68D4" w:rsidRPr="001A68D4" w:rsidRDefault="001A68D4" w:rsidP="001A68D4">
      <w:pPr>
        <w:spacing w:before="100" w:beforeAutospacing="1" w:after="100" w:afterAutospacing="1"/>
        <w:ind w:left="720"/>
        <w:contextualSpacing/>
        <w:rPr>
          <w:color w:val="FF0000"/>
          <w:sz w:val="22"/>
          <w:szCs w:val="22"/>
        </w:rPr>
      </w:pPr>
      <w:r w:rsidRPr="001A68D4">
        <w:rPr>
          <w:color w:val="FF0000"/>
          <w:sz w:val="22"/>
          <w:szCs w:val="22"/>
        </w:rPr>
        <w:t>Panels: “</w:t>
      </w:r>
      <w:proofErr w:type="spellStart"/>
      <w:r w:rsidRPr="001A68D4">
        <w:rPr>
          <w:color w:val="FF0000"/>
          <w:sz w:val="22"/>
          <w:szCs w:val="22"/>
        </w:rPr>
        <w:t>Mujeres</w:t>
      </w:r>
      <w:proofErr w:type="spellEnd"/>
      <w:r w:rsidRPr="001A68D4">
        <w:rPr>
          <w:color w:val="FF0000"/>
          <w:sz w:val="22"/>
          <w:szCs w:val="22"/>
        </w:rPr>
        <w:t xml:space="preserve"> </w:t>
      </w:r>
      <w:proofErr w:type="spellStart"/>
      <w:r w:rsidRPr="001A68D4">
        <w:rPr>
          <w:color w:val="FF0000"/>
          <w:sz w:val="22"/>
          <w:szCs w:val="22"/>
        </w:rPr>
        <w:t>en</w:t>
      </w:r>
      <w:proofErr w:type="spellEnd"/>
      <w:r w:rsidRPr="001A68D4">
        <w:rPr>
          <w:color w:val="FF0000"/>
          <w:sz w:val="22"/>
          <w:szCs w:val="22"/>
        </w:rPr>
        <w:t xml:space="preserve"> arte </w:t>
      </w:r>
      <w:proofErr w:type="spellStart"/>
      <w:r w:rsidRPr="001A68D4">
        <w:rPr>
          <w:color w:val="FF0000"/>
          <w:sz w:val="22"/>
          <w:szCs w:val="22"/>
        </w:rPr>
        <w:t>ubano</w:t>
      </w:r>
      <w:proofErr w:type="spellEnd"/>
      <w:r w:rsidRPr="001A68D4">
        <w:rPr>
          <w:color w:val="FF0000"/>
          <w:sz w:val="22"/>
          <w:szCs w:val="22"/>
        </w:rPr>
        <w:t>/</w:t>
      </w:r>
      <w:proofErr w:type="spellStart"/>
      <w:r w:rsidRPr="001A68D4">
        <w:rPr>
          <w:color w:val="FF0000"/>
          <w:sz w:val="22"/>
          <w:szCs w:val="22"/>
        </w:rPr>
        <w:t>Mujeres</w:t>
      </w:r>
      <w:proofErr w:type="spellEnd"/>
      <w:r w:rsidRPr="001A68D4">
        <w:rPr>
          <w:color w:val="FF0000"/>
          <w:sz w:val="22"/>
          <w:szCs w:val="22"/>
        </w:rPr>
        <w:t xml:space="preserve"> </w:t>
      </w:r>
      <w:proofErr w:type="spellStart"/>
      <w:r w:rsidRPr="001A68D4">
        <w:rPr>
          <w:color w:val="FF0000"/>
          <w:sz w:val="22"/>
          <w:szCs w:val="22"/>
        </w:rPr>
        <w:t>como</w:t>
      </w:r>
      <w:proofErr w:type="spellEnd"/>
      <w:r w:rsidRPr="001A68D4">
        <w:rPr>
          <w:color w:val="FF0000"/>
          <w:sz w:val="22"/>
          <w:szCs w:val="22"/>
        </w:rPr>
        <w:t xml:space="preserve"> </w:t>
      </w:r>
      <w:proofErr w:type="spellStart"/>
      <w:r w:rsidRPr="001A68D4">
        <w:rPr>
          <w:color w:val="FF0000"/>
          <w:sz w:val="22"/>
          <w:szCs w:val="22"/>
        </w:rPr>
        <w:t>gestoras</w:t>
      </w:r>
      <w:proofErr w:type="spellEnd"/>
      <w:r w:rsidRPr="001A68D4">
        <w:rPr>
          <w:color w:val="FF0000"/>
          <w:sz w:val="22"/>
          <w:szCs w:val="22"/>
        </w:rPr>
        <w:t xml:space="preserve">, </w:t>
      </w:r>
      <w:proofErr w:type="spellStart"/>
      <w:r w:rsidRPr="001A68D4">
        <w:rPr>
          <w:color w:val="FF0000"/>
          <w:sz w:val="22"/>
          <w:szCs w:val="22"/>
        </w:rPr>
        <w:t>documentalistas</w:t>
      </w:r>
      <w:proofErr w:type="spellEnd"/>
      <w:r w:rsidRPr="001A68D4">
        <w:rPr>
          <w:color w:val="FF0000"/>
          <w:sz w:val="22"/>
          <w:szCs w:val="22"/>
        </w:rPr>
        <w:t xml:space="preserve"> y </w:t>
      </w:r>
      <w:proofErr w:type="spellStart"/>
      <w:r w:rsidRPr="001A68D4">
        <w:rPr>
          <w:color w:val="FF0000"/>
          <w:sz w:val="22"/>
          <w:szCs w:val="22"/>
        </w:rPr>
        <w:t>investigadoras</w:t>
      </w:r>
      <w:proofErr w:type="spellEnd"/>
      <w:r w:rsidRPr="001A68D4">
        <w:rPr>
          <w:color w:val="FF0000"/>
          <w:sz w:val="22"/>
          <w:szCs w:val="22"/>
        </w:rPr>
        <w:t xml:space="preserve"> de arte </w:t>
      </w:r>
      <w:proofErr w:type="spellStart"/>
      <w:r w:rsidRPr="001A68D4">
        <w:rPr>
          <w:color w:val="FF0000"/>
          <w:sz w:val="22"/>
          <w:szCs w:val="22"/>
        </w:rPr>
        <w:t>urbano</w:t>
      </w:r>
      <w:proofErr w:type="spellEnd"/>
      <w:r w:rsidRPr="001A68D4">
        <w:rPr>
          <w:color w:val="FF0000"/>
          <w:sz w:val="22"/>
          <w:szCs w:val="22"/>
        </w:rPr>
        <w:t>,” September 9-13, 2019.</w:t>
      </w:r>
    </w:p>
    <w:p w14:paraId="5C45DBD4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Penn State University, Department of Communication Arts &amp; Sciences Colloquium Series, February 22, </w:t>
      </w:r>
    </w:p>
    <w:p w14:paraId="1E7DF69D" w14:textId="049879A6" w:rsidR="00F5130E" w:rsidRPr="00E85E0B" w:rsidRDefault="00F5130E" w:rsidP="00E85E0B">
      <w:pPr>
        <w:spacing w:before="100" w:beforeAutospacing="1" w:after="100" w:afterAutospacing="1"/>
        <w:ind w:firstLine="720"/>
        <w:contextualSpacing/>
        <w:rPr>
          <w:rFonts w:eastAsia="Times New Roman"/>
          <w:sz w:val="22"/>
          <w:szCs w:val="22"/>
        </w:rPr>
      </w:pPr>
      <w:r w:rsidRPr="00BF6861">
        <w:rPr>
          <w:sz w:val="22"/>
          <w:szCs w:val="22"/>
        </w:rPr>
        <w:t>2019.</w:t>
      </w:r>
      <w:r w:rsidRPr="00BF6861">
        <w:rPr>
          <w:rFonts w:eastAsia="Times New Roman"/>
          <w:sz w:val="22"/>
          <w:szCs w:val="22"/>
        </w:rPr>
        <w:t xml:space="preserve"> “Encountering Ephemerality: The 5Pointz Controversy.”</w:t>
      </w:r>
    </w:p>
    <w:p w14:paraId="56717153" w14:textId="687F82C9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Capacious Conference, Spotlight speaker, Millersville University. August 8-11, 2018.</w:t>
      </w:r>
    </w:p>
    <w:p w14:paraId="6B34A8F0" w14:textId="2F665E3C" w:rsidR="00047CC1" w:rsidRDefault="00047CC1" w:rsidP="009725BA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Autonomous University of Queretaro,</w:t>
      </w:r>
      <w:r w:rsidR="00F5130E" w:rsidRPr="00BF6861">
        <w:rPr>
          <w:sz w:val="22"/>
          <w:szCs w:val="22"/>
        </w:rPr>
        <w:t xml:space="preserve"> “</w:t>
      </w:r>
      <w:proofErr w:type="spellStart"/>
      <w:r w:rsidR="00F5130E" w:rsidRPr="00BF6861">
        <w:rPr>
          <w:sz w:val="22"/>
          <w:szCs w:val="22"/>
        </w:rPr>
        <w:t>Métodos</w:t>
      </w:r>
      <w:proofErr w:type="spellEnd"/>
      <w:r w:rsidR="00F5130E" w:rsidRPr="00BF6861">
        <w:rPr>
          <w:sz w:val="22"/>
          <w:szCs w:val="22"/>
        </w:rPr>
        <w:t xml:space="preserve"> del Campo </w:t>
      </w:r>
      <w:proofErr w:type="spellStart"/>
      <w:r w:rsidR="00F5130E" w:rsidRPr="00BF6861">
        <w:rPr>
          <w:sz w:val="22"/>
          <w:szCs w:val="22"/>
        </w:rPr>
        <w:t>por</w:t>
      </w:r>
      <w:proofErr w:type="spellEnd"/>
      <w:r w:rsidR="00F5130E" w:rsidRPr="00BF6861">
        <w:rPr>
          <w:sz w:val="22"/>
          <w:szCs w:val="22"/>
        </w:rPr>
        <w:t xml:space="preserve"> la </w:t>
      </w:r>
      <w:proofErr w:type="spellStart"/>
      <w:r w:rsidR="00F5130E" w:rsidRPr="00BF6861">
        <w:rPr>
          <w:sz w:val="22"/>
          <w:szCs w:val="22"/>
        </w:rPr>
        <w:t>Retórica</w:t>
      </w:r>
      <w:proofErr w:type="spellEnd"/>
      <w:r w:rsidR="00F5130E" w:rsidRPr="00BF6861">
        <w:rPr>
          <w:sz w:val="22"/>
          <w:szCs w:val="22"/>
        </w:rPr>
        <w:t xml:space="preserve"> Visual,” in the </w:t>
      </w:r>
      <w:proofErr w:type="spellStart"/>
      <w:r w:rsidR="00F5130E" w:rsidRPr="00BF6861">
        <w:rPr>
          <w:sz w:val="22"/>
          <w:szCs w:val="22"/>
        </w:rPr>
        <w:t>Maestría</w:t>
      </w:r>
      <w:proofErr w:type="spellEnd"/>
      <w:r w:rsidR="00F5130E" w:rsidRPr="00BF6861">
        <w:rPr>
          <w:sz w:val="22"/>
          <w:szCs w:val="22"/>
        </w:rPr>
        <w:t xml:space="preserve"> </w:t>
      </w:r>
      <w:proofErr w:type="spellStart"/>
      <w:r w:rsidR="00F5130E" w:rsidRPr="00BF6861">
        <w:rPr>
          <w:sz w:val="22"/>
          <w:szCs w:val="22"/>
        </w:rPr>
        <w:t>en</w:t>
      </w:r>
      <w:proofErr w:type="spellEnd"/>
      <w:r w:rsidR="00F5130E" w:rsidRPr="00BF6861">
        <w:rPr>
          <w:sz w:val="22"/>
          <w:szCs w:val="22"/>
        </w:rPr>
        <w:t xml:space="preserve"> </w:t>
      </w:r>
    </w:p>
    <w:p w14:paraId="21EDE900" w14:textId="1893F821" w:rsidR="00F5130E" w:rsidRPr="00BF6861" w:rsidRDefault="00F5130E" w:rsidP="00047CC1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proofErr w:type="spellStart"/>
      <w:r w:rsidRPr="00BF6861">
        <w:rPr>
          <w:sz w:val="22"/>
          <w:szCs w:val="22"/>
        </w:rPr>
        <w:t>Communicación</w:t>
      </w:r>
      <w:proofErr w:type="spellEnd"/>
      <w:r w:rsidRPr="00BF6861">
        <w:rPr>
          <w:sz w:val="22"/>
          <w:szCs w:val="22"/>
        </w:rPr>
        <w:t xml:space="preserve"> y </w:t>
      </w:r>
      <w:proofErr w:type="spellStart"/>
      <w:r w:rsidRPr="00BF6861">
        <w:rPr>
          <w:sz w:val="22"/>
          <w:szCs w:val="22"/>
        </w:rPr>
        <w:t>cultura</w:t>
      </w:r>
      <w:proofErr w:type="spellEnd"/>
      <w:r w:rsidRPr="00BF6861">
        <w:rPr>
          <w:sz w:val="22"/>
          <w:szCs w:val="22"/>
        </w:rPr>
        <w:t xml:space="preserve"> Digital</w:t>
      </w:r>
      <w:r w:rsidR="00047CC1">
        <w:rPr>
          <w:sz w:val="22"/>
          <w:szCs w:val="22"/>
        </w:rPr>
        <w:t>.</w:t>
      </w:r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Facultad</w:t>
      </w:r>
      <w:proofErr w:type="spellEnd"/>
      <w:r w:rsidRPr="00BF6861">
        <w:rPr>
          <w:sz w:val="22"/>
          <w:szCs w:val="22"/>
        </w:rPr>
        <w:t xml:space="preserve"> de </w:t>
      </w:r>
      <w:proofErr w:type="spellStart"/>
      <w:r w:rsidRPr="00BF6861">
        <w:rPr>
          <w:sz w:val="22"/>
          <w:szCs w:val="22"/>
        </w:rPr>
        <w:t>Ciencias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Políticas</w:t>
      </w:r>
      <w:proofErr w:type="spellEnd"/>
      <w:r w:rsidRPr="00BF6861">
        <w:rPr>
          <w:sz w:val="22"/>
          <w:szCs w:val="22"/>
        </w:rPr>
        <w:t xml:space="preserve"> y </w:t>
      </w:r>
      <w:proofErr w:type="spellStart"/>
      <w:r w:rsidRPr="00BF6861">
        <w:rPr>
          <w:sz w:val="22"/>
          <w:szCs w:val="22"/>
        </w:rPr>
        <w:t>Sociales</w:t>
      </w:r>
      <w:proofErr w:type="spellEnd"/>
      <w:r w:rsidRPr="00BF6861">
        <w:rPr>
          <w:sz w:val="22"/>
          <w:szCs w:val="22"/>
        </w:rPr>
        <w:t xml:space="preserve"> de Universidad </w:t>
      </w:r>
      <w:proofErr w:type="spellStart"/>
      <w:r w:rsidRPr="00BF6861">
        <w:rPr>
          <w:sz w:val="22"/>
          <w:szCs w:val="22"/>
        </w:rPr>
        <w:t>Autónoma</w:t>
      </w:r>
      <w:proofErr w:type="spellEnd"/>
      <w:r w:rsidRPr="00BF6861">
        <w:rPr>
          <w:sz w:val="22"/>
          <w:szCs w:val="22"/>
        </w:rPr>
        <w:t xml:space="preserve"> de Querétaro, 24 January 2018.</w:t>
      </w:r>
    </w:p>
    <w:p w14:paraId="57E5FBC6" w14:textId="5F3F2936" w:rsidR="00073CB2" w:rsidRDefault="00047CC1" w:rsidP="009725BA">
      <w:pPr>
        <w:spacing w:before="100" w:beforeAutospacing="1" w:after="100" w:afterAutospacing="1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Iberoamericana</w:t>
      </w:r>
      <w:proofErr w:type="spellEnd"/>
      <w:r>
        <w:rPr>
          <w:sz w:val="22"/>
          <w:szCs w:val="22"/>
        </w:rPr>
        <w:t xml:space="preserve"> University, León, </w:t>
      </w:r>
      <w:r w:rsidR="00F5130E" w:rsidRPr="00BF6861">
        <w:rPr>
          <w:sz w:val="22"/>
          <w:szCs w:val="22"/>
        </w:rPr>
        <w:t xml:space="preserve">“El </w:t>
      </w:r>
      <w:proofErr w:type="spellStart"/>
      <w:r w:rsidR="00F5130E" w:rsidRPr="00BF6861">
        <w:rPr>
          <w:sz w:val="22"/>
          <w:szCs w:val="22"/>
        </w:rPr>
        <w:t>oficio</w:t>
      </w:r>
      <w:proofErr w:type="spellEnd"/>
      <w:r w:rsidR="00F5130E" w:rsidRPr="00BF6861">
        <w:rPr>
          <w:sz w:val="22"/>
          <w:szCs w:val="22"/>
        </w:rPr>
        <w:t xml:space="preserve"> de </w:t>
      </w:r>
      <w:proofErr w:type="spellStart"/>
      <w:r w:rsidR="00F5130E" w:rsidRPr="00BF6861">
        <w:rPr>
          <w:sz w:val="22"/>
          <w:szCs w:val="22"/>
        </w:rPr>
        <w:t>Investigador</w:t>
      </w:r>
      <w:proofErr w:type="spellEnd"/>
      <w:r w:rsidR="00F5130E" w:rsidRPr="00BF6861">
        <w:rPr>
          <w:sz w:val="22"/>
          <w:szCs w:val="22"/>
        </w:rPr>
        <w:t xml:space="preserve">: El </w:t>
      </w:r>
      <w:proofErr w:type="spellStart"/>
      <w:r w:rsidR="00F5130E" w:rsidRPr="00BF6861">
        <w:rPr>
          <w:sz w:val="22"/>
          <w:szCs w:val="22"/>
        </w:rPr>
        <w:t>Financiamiento</w:t>
      </w:r>
      <w:proofErr w:type="spellEnd"/>
      <w:r w:rsidR="00F5130E" w:rsidRPr="00BF6861">
        <w:rPr>
          <w:sz w:val="22"/>
          <w:szCs w:val="22"/>
        </w:rPr>
        <w:t xml:space="preserve"> de </w:t>
      </w:r>
      <w:proofErr w:type="spellStart"/>
      <w:r w:rsidR="00F5130E" w:rsidRPr="00BF6861">
        <w:rPr>
          <w:sz w:val="22"/>
          <w:szCs w:val="22"/>
        </w:rPr>
        <w:t>Proyectos</w:t>
      </w:r>
      <w:proofErr w:type="spellEnd"/>
      <w:r w:rsidR="00F5130E" w:rsidRPr="00BF6861">
        <w:rPr>
          <w:sz w:val="22"/>
          <w:szCs w:val="22"/>
        </w:rPr>
        <w:t xml:space="preserve"> de </w:t>
      </w:r>
    </w:p>
    <w:p w14:paraId="740A705D" w14:textId="151CDCAE" w:rsidR="00F5130E" w:rsidRPr="00BF6861" w:rsidRDefault="00F5130E" w:rsidP="00073CB2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proofErr w:type="spellStart"/>
      <w:r w:rsidRPr="00BF6861">
        <w:rPr>
          <w:sz w:val="22"/>
          <w:szCs w:val="22"/>
        </w:rPr>
        <w:t>Investigación</w:t>
      </w:r>
      <w:proofErr w:type="spellEnd"/>
      <w:r w:rsidRPr="00BF6861">
        <w:rPr>
          <w:sz w:val="22"/>
          <w:szCs w:val="22"/>
        </w:rPr>
        <w:t xml:space="preserve">,” Universidad </w:t>
      </w:r>
      <w:proofErr w:type="spellStart"/>
      <w:r w:rsidRPr="00BF6861">
        <w:rPr>
          <w:sz w:val="22"/>
          <w:szCs w:val="22"/>
        </w:rPr>
        <w:t>Iberoamaericana</w:t>
      </w:r>
      <w:proofErr w:type="spellEnd"/>
      <w:r w:rsidRPr="00BF6861">
        <w:rPr>
          <w:sz w:val="22"/>
          <w:szCs w:val="22"/>
        </w:rPr>
        <w:t xml:space="preserve"> León, 22 January, 2018.</w:t>
      </w:r>
    </w:p>
    <w:p w14:paraId="20D56754" w14:textId="35E9C866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Annual Iris Marion Young Awards for Community Engagement, presentation on “Expressing the</w:t>
      </w:r>
    </w:p>
    <w:p w14:paraId="50104485" w14:textId="64B35913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New Pittsburgh: Art, Gentrification, and Urban Communities. November 17, 2016.</w:t>
      </w:r>
      <w:r w:rsidR="00E85E0B">
        <w:rPr>
          <w:sz w:val="22"/>
          <w:szCs w:val="22"/>
        </w:rPr>
        <w:t xml:space="preserve"> </w:t>
      </w:r>
      <w:r w:rsidRPr="00BF6861">
        <w:rPr>
          <w:sz w:val="22"/>
          <w:szCs w:val="22"/>
        </w:rPr>
        <w:t>University of Pittsburgh.</w:t>
      </w:r>
    </w:p>
    <w:p w14:paraId="4F6D28A2" w14:textId="29BCBCEC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Race &amp; Media, University of New Mexico, Albuquerque, NM. September 24-26, 2015. Paper</w:t>
      </w:r>
    </w:p>
    <w:p w14:paraId="66B06401" w14:textId="48A87D0E" w:rsidR="00F5130E" w:rsidRPr="00E85E0B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title: “Zero tolerance, the fight for the </w:t>
      </w:r>
      <w:proofErr w:type="spellStart"/>
      <w:r w:rsidRPr="00BF6861">
        <w:rPr>
          <w:sz w:val="22"/>
          <w:szCs w:val="22"/>
        </w:rPr>
        <w:t>Malecón</w:t>
      </w:r>
      <w:proofErr w:type="spellEnd"/>
      <w:r w:rsidRPr="00BF6861">
        <w:rPr>
          <w:sz w:val="22"/>
          <w:szCs w:val="22"/>
        </w:rPr>
        <w:t>, and law’s frailty: Media coverage of Leon, Guanajuato’s graffiti problem.”</w:t>
      </w:r>
    </w:p>
    <w:p w14:paraId="612296CC" w14:textId="77777777" w:rsidR="00472094" w:rsidRDefault="00472094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</w:rPr>
      </w:pPr>
    </w:p>
    <w:p w14:paraId="17F97579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Competitive Papers [Selected]</w:t>
      </w:r>
    </w:p>
    <w:p w14:paraId="54A3C349" w14:textId="77777777" w:rsidR="00812729" w:rsidRDefault="00073CB2" w:rsidP="009725BA">
      <w:pPr>
        <w:rPr>
          <w:bCs/>
          <w:sz w:val="22"/>
          <w:szCs w:val="22"/>
        </w:rPr>
      </w:pPr>
      <w:r>
        <w:rPr>
          <w:sz w:val="22"/>
          <w:szCs w:val="22"/>
        </w:rPr>
        <w:t>Ameri</w:t>
      </w:r>
      <w:r w:rsidRPr="00921559">
        <w:rPr>
          <w:sz w:val="22"/>
          <w:szCs w:val="22"/>
        </w:rPr>
        <w:t xml:space="preserve">can Studies Association, </w:t>
      </w:r>
      <w:r w:rsidR="00812729" w:rsidRPr="00253F36">
        <w:rPr>
          <w:rFonts w:eastAsia="Times New Roman"/>
          <w:color w:val="212121"/>
          <w:sz w:val="22"/>
          <w:szCs w:val="22"/>
        </w:rPr>
        <w:t>November 7-10, Honolulu, Hawai’i.</w:t>
      </w:r>
      <w:r w:rsidR="00812729">
        <w:rPr>
          <w:rFonts w:eastAsia="Times New Roman"/>
          <w:color w:val="212121"/>
          <w:sz w:val="22"/>
          <w:szCs w:val="22"/>
        </w:rPr>
        <w:t xml:space="preserve"> </w:t>
      </w:r>
      <w:r w:rsidRPr="00921559">
        <w:rPr>
          <w:sz w:val="22"/>
          <w:szCs w:val="22"/>
        </w:rPr>
        <w:t xml:space="preserve">Panel: </w:t>
      </w:r>
      <w:r w:rsidRPr="009725BA">
        <w:rPr>
          <w:bCs/>
          <w:sz w:val="22"/>
          <w:szCs w:val="22"/>
        </w:rPr>
        <w:t xml:space="preserve">Displacement, Dispossession, </w:t>
      </w:r>
    </w:p>
    <w:p w14:paraId="04449B70" w14:textId="1E396787" w:rsidR="00073CB2" w:rsidRPr="00812729" w:rsidRDefault="00073CB2" w:rsidP="009725BA">
      <w:pPr>
        <w:ind w:left="720"/>
        <w:rPr>
          <w:bCs/>
          <w:sz w:val="22"/>
          <w:szCs w:val="22"/>
        </w:rPr>
      </w:pPr>
      <w:r w:rsidRPr="009725BA">
        <w:rPr>
          <w:bCs/>
          <w:sz w:val="22"/>
          <w:szCs w:val="22"/>
        </w:rPr>
        <w:t>and Resistance in Visual Culture: Imaginative Labor, Collective Futures</w:t>
      </w:r>
      <w:r w:rsidRPr="00921559">
        <w:rPr>
          <w:sz w:val="22"/>
          <w:szCs w:val="22"/>
        </w:rPr>
        <w:t> (Chair). “</w:t>
      </w:r>
      <w:r w:rsidR="00921559" w:rsidRPr="009725BA">
        <w:rPr>
          <w:rFonts w:eastAsia="Times New Roman"/>
          <w:i/>
          <w:color w:val="212121"/>
          <w:sz w:val="22"/>
          <w:szCs w:val="22"/>
        </w:rPr>
        <w:t xml:space="preserve">Now We Live on Clifton </w:t>
      </w:r>
      <w:r w:rsidR="00921559" w:rsidRPr="009725BA">
        <w:rPr>
          <w:rFonts w:eastAsia="Times New Roman"/>
          <w:color w:val="212121"/>
          <w:sz w:val="22"/>
          <w:szCs w:val="22"/>
        </w:rPr>
        <w:t>(1974)</w:t>
      </w:r>
      <w:r w:rsidR="00921559" w:rsidRPr="009725BA">
        <w:rPr>
          <w:rFonts w:eastAsia="Times New Roman"/>
          <w:i/>
          <w:color w:val="212121"/>
          <w:sz w:val="22"/>
          <w:szCs w:val="22"/>
        </w:rPr>
        <w:t>,</w:t>
      </w:r>
      <w:r w:rsidR="00921559" w:rsidRPr="009725BA">
        <w:rPr>
          <w:rFonts w:eastAsia="Times New Roman"/>
          <w:color w:val="212121"/>
          <w:sz w:val="22"/>
          <w:szCs w:val="22"/>
        </w:rPr>
        <w:t xml:space="preserve"> The </w:t>
      </w:r>
      <w:proofErr w:type="spellStart"/>
      <w:r w:rsidR="00921559" w:rsidRPr="009725BA">
        <w:rPr>
          <w:rFonts w:eastAsia="Times New Roman"/>
          <w:color w:val="212121"/>
          <w:sz w:val="22"/>
          <w:szCs w:val="22"/>
        </w:rPr>
        <w:t>Kartemquin</w:t>
      </w:r>
      <w:proofErr w:type="spellEnd"/>
      <w:r w:rsidR="00921559" w:rsidRPr="009725BA">
        <w:rPr>
          <w:rFonts w:eastAsia="Times New Roman"/>
          <w:color w:val="212121"/>
          <w:sz w:val="22"/>
          <w:szCs w:val="22"/>
        </w:rPr>
        <w:t xml:space="preserve"> Film’s Youth-Driven Lens of Gentrification Critique</w:t>
      </w:r>
      <w:r w:rsidR="00812729">
        <w:rPr>
          <w:rFonts w:eastAsia="Times New Roman"/>
          <w:color w:val="212121"/>
          <w:sz w:val="22"/>
          <w:szCs w:val="22"/>
        </w:rPr>
        <w:t>.</w:t>
      </w:r>
      <w:r w:rsidR="00921559" w:rsidRPr="009725BA">
        <w:rPr>
          <w:rFonts w:eastAsia="Times New Roman"/>
          <w:color w:val="212121"/>
          <w:sz w:val="22"/>
          <w:szCs w:val="22"/>
        </w:rPr>
        <w:t>”</w:t>
      </w:r>
    </w:p>
    <w:p w14:paraId="2976DD1A" w14:textId="77777777" w:rsidR="005B3BEA" w:rsidRDefault="00E85E0B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921559">
        <w:rPr>
          <w:sz w:val="22"/>
          <w:szCs w:val="22"/>
        </w:rPr>
        <w:t>Rhetoric Society of America Conference</w:t>
      </w:r>
      <w:r>
        <w:rPr>
          <w:sz w:val="22"/>
          <w:szCs w:val="22"/>
        </w:rPr>
        <w:t>, Minneapolis, Minnesota. May 29-June 2, 2018.</w:t>
      </w:r>
      <w:r w:rsidR="005B3BEA">
        <w:rPr>
          <w:sz w:val="22"/>
          <w:szCs w:val="22"/>
        </w:rPr>
        <w:t xml:space="preserve"> “Painting </w:t>
      </w:r>
    </w:p>
    <w:p w14:paraId="4921BF38" w14:textId="500CF853" w:rsidR="00E85E0B" w:rsidRDefault="005B3BEA" w:rsidP="005B3BEA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Publics: Transnational Legal Graffiti Scenes as Spaces for Encounter.”</w:t>
      </w:r>
    </w:p>
    <w:p w14:paraId="02D25B54" w14:textId="1291F829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Latin American Studies Association International Congress, Barcelona Spain. May 23-26, 2018. </w:t>
      </w:r>
      <w:r w:rsidR="00073CB2">
        <w:rPr>
          <w:sz w:val="22"/>
          <w:szCs w:val="22"/>
        </w:rPr>
        <w:t>“</w:t>
      </w:r>
      <w:r w:rsidRPr="00BF6861">
        <w:rPr>
          <w:sz w:val="22"/>
          <w:szCs w:val="22"/>
        </w:rPr>
        <w:t xml:space="preserve">Citizen </w:t>
      </w:r>
    </w:p>
    <w:p w14:paraId="54ADB528" w14:textId="3EECA4AA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Voices in Aerosol: Complicating Leon Guanajuato's</w:t>
      </w:r>
      <w:r w:rsidR="00073CB2">
        <w:rPr>
          <w:sz w:val="22"/>
          <w:szCs w:val="22"/>
        </w:rPr>
        <w:t xml:space="preserve"> ‘</w:t>
      </w:r>
      <w:r w:rsidRPr="00BF6861">
        <w:rPr>
          <w:sz w:val="22"/>
          <w:szCs w:val="22"/>
        </w:rPr>
        <w:t>Urban Image</w:t>
      </w:r>
      <w:r w:rsidR="00073CB2">
        <w:rPr>
          <w:sz w:val="22"/>
          <w:szCs w:val="22"/>
        </w:rPr>
        <w:t>’</w:t>
      </w:r>
      <w:r w:rsidRPr="00BF6861">
        <w:rPr>
          <w:sz w:val="22"/>
          <w:szCs w:val="22"/>
        </w:rPr>
        <w:t xml:space="preserve"> During Zero Tolerance.”</w:t>
      </w:r>
    </w:p>
    <w:p w14:paraId="1F7C63D6" w14:textId="083A1C8F" w:rsidR="00E85E0B" w:rsidRDefault="00F5130E" w:rsidP="009725BA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International Society for the History of Rhetoric, Queens College, London. July 26-31, 2017.</w:t>
      </w:r>
    </w:p>
    <w:p w14:paraId="2FF3DE0A" w14:textId="3866567E" w:rsidR="00073CB2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National Communication Association, Philadelphia, PA November 6-20, 2016.</w:t>
      </w:r>
    </w:p>
    <w:p w14:paraId="55EB3F44" w14:textId="29EBDD3A" w:rsidR="00073CB2" w:rsidRDefault="00F5130E" w:rsidP="009725BA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Visual Communication Division, Panel Discussion (organizer): </w:t>
      </w:r>
      <w:r w:rsidR="005E18E0">
        <w:rPr>
          <w:sz w:val="22"/>
          <w:szCs w:val="22"/>
        </w:rPr>
        <w:t>“</w:t>
      </w:r>
      <w:r w:rsidRPr="00BF6861">
        <w:rPr>
          <w:sz w:val="22"/>
          <w:szCs w:val="22"/>
        </w:rPr>
        <w:t>Public Photography, Visualizing Social Difference, Engaging Civic Life.</w:t>
      </w:r>
      <w:r w:rsidR="005E18E0">
        <w:rPr>
          <w:sz w:val="22"/>
          <w:szCs w:val="22"/>
        </w:rPr>
        <w:t>”</w:t>
      </w:r>
      <w:r w:rsidRPr="00BF6861">
        <w:rPr>
          <w:sz w:val="22"/>
          <w:szCs w:val="22"/>
        </w:rPr>
        <w:t xml:space="preserve"> </w:t>
      </w:r>
    </w:p>
    <w:p w14:paraId="4820969F" w14:textId="4081E1B7" w:rsidR="00073CB2" w:rsidRDefault="00F5130E" w:rsidP="009725BA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Critical Cultural Studies Division, “River of Words as Space of Encounter: Local Identity and </w:t>
      </w:r>
    </w:p>
    <w:p w14:paraId="37899FA9" w14:textId="253F30EC" w:rsidR="00F5130E" w:rsidRPr="00BF6861" w:rsidRDefault="00F5130E" w:rsidP="00073CB2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Public Memory in Rhetorical Convergence Zones</w:t>
      </w:r>
      <w:r w:rsidR="005E18E0">
        <w:rPr>
          <w:sz w:val="22"/>
          <w:szCs w:val="22"/>
        </w:rPr>
        <w:t>.</w:t>
      </w:r>
      <w:r w:rsidRPr="00BF6861">
        <w:rPr>
          <w:sz w:val="22"/>
          <w:szCs w:val="22"/>
        </w:rPr>
        <w:t>”</w:t>
      </w:r>
    </w:p>
    <w:p w14:paraId="1AAF258E" w14:textId="4C406C79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Doing the Body in the 21</w:t>
      </w:r>
      <w:r w:rsidRPr="00BF6861">
        <w:rPr>
          <w:sz w:val="22"/>
          <w:szCs w:val="22"/>
          <w:vertAlign w:val="superscript"/>
        </w:rPr>
        <w:t>st</w:t>
      </w:r>
      <w:r w:rsidRPr="00BF6861">
        <w:rPr>
          <w:sz w:val="22"/>
          <w:szCs w:val="22"/>
        </w:rPr>
        <w:t xml:space="preserve"> Century, University of Pittsburgh, March 31-April 2, 2016. Paper:</w:t>
      </w:r>
    </w:p>
    <w:p w14:paraId="5E8E42C6" w14:textId="12A47BCD" w:rsidR="00E85E0B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</w:t>
      </w:r>
      <w:r w:rsidRPr="00BF6861">
        <w:rPr>
          <w:i/>
          <w:iCs/>
          <w:sz w:val="22"/>
          <w:szCs w:val="22"/>
        </w:rPr>
        <w:t xml:space="preserve">Establishing the Interval through Aesthetic Bodies in the Palacio de </w:t>
      </w:r>
      <w:proofErr w:type="spellStart"/>
      <w:r w:rsidRPr="00BF6861">
        <w:rPr>
          <w:i/>
          <w:iCs/>
          <w:sz w:val="22"/>
          <w:szCs w:val="22"/>
        </w:rPr>
        <w:t>Bellas</w:t>
      </w:r>
      <w:proofErr w:type="spellEnd"/>
      <w:r w:rsidRPr="00BF6861">
        <w:rPr>
          <w:i/>
          <w:iCs/>
          <w:sz w:val="22"/>
          <w:szCs w:val="22"/>
        </w:rPr>
        <w:t xml:space="preserve"> </w:t>
      </w:r>
      <w:proofErr w:type="spellStart"/>
      <w:r w:rsidRPr="00BF6861">
        <w:rPr>
          <w:i/>
          <w:iCs/>
          <w:sz w:val="22"/>
          <w:szCs w:val="22"/>
        </w:rPr>
        <w:t>Artes</w:t>
      </w:r>
      <w:proofErr w:type="spellEnd"/>
      <w:r w:rsidRPr="00BF6861">
        <w:rPr>
          <w:i/>
          <w:iCs/>
          <w:sz w:val="22"/>
          <w:szCs w:val="22"/>
        </w:rPr>
        <w:t>.”</w:t>
      </w:r>
    </w:p>
    <w:p w14:paraId="7403ECD5" w14:textId="5D31FB92" w:rsidR="00921559" w:rsidRDefault="00F5130E" w:rsidP="009725BA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National Communication Association, Las Vegas, NV. November 2015. “Urban Acrobatics: Spectacular </w:t>
      </w:r>
    </w:p>
    <w:p w14:paraId="61CB8AC2" w14:textId="55A1A063" w:rsidR="00F5130E" w:rsidRPr="00BF6861" w:rsidRDefault="00F5130E" w:rsidP="0092155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Mobility in Graffiti and Circus Communities.”</w:t>
      </w:r>
    </w:p>
    <w:p w14:paraId="1D9CE56E" w14:textId="134E50AD" w:rsidR="00F5130E" w:rsidRPr="00BF6861" w:rsidRDefault="00F5130E" w:rsidP="009725BA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Affect Theory: </w:t>
      </w:r>
      <w:proofErr w:type="spellStart"/>
      <w:r w:rsidRPr="00BF6861">
        <w:rPr>
          <w:sz w:val="22"/>
          <w:szCs w:val="22"/>
        </w:rPr>
        <w:t>Worldings</w:t>
      </w:r>
      <w:proofErr w:type="spellEnd"/>
      <w:r w:rsidRPr="00BF6861">
        <w:rPr>
          <w:sz w:val="22"/>
          <w:szCs w:val="22"/>
        </w:rPr>
        <w:t xml:space="preserve">/Tensions/Futures, Millersville University, October 14-17, 2015. “Tour 13: From </w:t>
      </w:r>
      <w:proofErr w:type="spellStart"/>
      <w:r w:rsidRPr="00BF6861">
        <w:rPr>
          <w:sz w:val="22"/>
          <w:szCs w:val="22"/>
        </w:rPr>
        <w:t>Precarity</w:t>
      </w:r>
      <w:proofErr w:type="spellEnd"/>
      <w:r w:rsidRPr="00BF6861">
        <w:rPr>
          <w:sz w:val="22"/>
          <w:szCs w:val="22"/>
        </w:rPr>
        <w:t xml:space="preserve"> to Ephemerality, Affective Interventions in Temporalities of Creative Destruction”</w:t>
      </w:r>
    </w:p>
    <w:p w14:paraId="07C0CA60" w14:textId="3E79ACF4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American Studies Association, Toronto, CA. October, 2015. </w:t>
      </w:r>
      <w:r w:rsidR="00812729">
        <w:rPr>
          <w:sz w:val="22"/>
          <w:szCs w:val="22"/>
        </w:rPr>
        <w:t>Panel:</w:t>
      </w:r>
      <w:r w:rsidRPr="00BF6861">
        <w:rPr>
          <w:sz w:val="22"/>
          <w:szCs w:val="22"/>
        </w:rPr>
        <w:t xml:space="preserve"> “Law and</w:t>
      </w:r>
    </w:p>
    <w:p w14:paraId="128D5D89" w14:textId="5CECD7A4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Misery: Constructing and Deconstructing Legal Regimes of </w:t>
      </w:r>
      <w:proofErr w:type="spellStart"/>
      <w:r w:rsidRPr="00BF6861">
        <w:rPr>
          <w:sz w:val="22"/>
          <w:szCs w:val="22"/>
        </w:rPr>
        <w:t>Miserablism</w:t>
      </w:r>
      <w:proofErr w:type="spellEnd"/>
      <w:r w:rsidR="00812729">
        <w:rPr>
          <w:sz w:val="22"/>
          <w:szCs w:val="22"/>
        </w:rPr>
        <w:t>.</w:t>
      </w:r>
      <w:r w:rsidRPr="00BF6861">
        <w:rPr>
          <w:sz w:val="22"/>
          <w:szCs w:val="22"/>
        </w:rPr>
        <w:t>” “Graffiti alongside the law: Meeting of Styles Wiesbaden.”</w:t>
      </w:r>
    </w:p>
    <w:p w14:paraId="1CD52DED" w14:textId="394FAAE0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Communication, Post-</w:t>
      </w:r>
      <w:proofErr w:type="spellStart"/>
      <w:r w:rsidRPr="00BF6861">
        <w:rPr>
          <w:sz w:val="22"/>
          <w:szCs w:val="22"/>
        </w:rPr>
        <w:t>coloniality</w:t>
      </w:r>
      <w:proofErr w:type="spellEnd"/>
      <w:r w:rsidRPr="00BF6861">
        <w:rPr>
          <w:sz w:val="22"/>
          <w:szCs w:val="22"/>
        </w:rPr>
        <w:t>, and Social Justice: Decolonizing Imaginations. WFI,</w:t>
      </w:r>
    </w:p>
    <w:p w14:paraId="36835735" w14:textId="76DF4BB8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Villanova University, March 26-29, 2015. “Frida’s Heirs: Identity Trouble in</w:t>
      </w:r>
    </w:p>
    <w:p w14:paraId="325FF7D1" w14:textId="156945DA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Mexican Art in the 1980s, and Repainting the Nation.”</w:t>
      </w:r>
    </w:p>
    <w:p w14:paraId="405B1BAE" w14:textId="0241C6EB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National Communication Association Convention, Chicago, I.L., November 19-23, 2014.</w:t>
      </w:r>
    </w:p>
    <w:p w14:paraId="38D2D8CC" w14:textId="4CE89D04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Special Panel in Honor of Ernesto </w:t>
      </w:r>
      <w:proofErr w:type="spellStart"/>
      <w:r w:rsidRPr="00BF6861">
        <w:rPr>
          <w:sz w:val="22"/>
          <w:szCs w:val="22"/>
        </w:rPr>
        <w:t>Laclau</w:t>
      </w:r>
      <w:proofErr w:type="spellEnd"/>
      <w:r w:rsidR="00812729">
        <w:rPr>
          <w:sz w:val="22"/>
          <w:szCs w:val="22"/>
        </w:rPr>
        <w:t>: Discussant</w:t>
      </w:r>
    </w:p>
    <w:p w14:paraId="0BD3E1A1" w14:textId="19D6B977" w:rsidR="00F5130E" w:rsidRPr="00BF6861" w:rsidRDefault="00812729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>Visual Communication Division. “</w:t>
      </w:r>
      <w:r w:rsidR="00F5130E" w:rsidRPr="00BF6861">
        <w:rPr>
          <w:sz w:val="22"/>
          <w:szCs w:val="22"/>
        </w:rPr>
        <w:t>Right to the (Creative) City: Pilsen Public Art Scenes.</w:t>
      </w:r>
      <w:r>
        <w:rPr>
          <w:sz w:val="22"/>
          <w:szCs w:val="22"/>
        </w:rPr>
        <w:t>”</w:t>
      </w:r>
      <w:r w:rsidR="00F5130E" w:rsidRPr="00BF6861">
        <w:rPr>
          <w:sz w:val="22"/>
          <w:szCs w:val="22"/>
        </w:rPr>
        <w:t xml:space="preserve"> </w:t>
      </w:r>
    </w:p>
    <w:p w14:paraId="5A8396F5" w14:textId="77777777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Division. Chair and discussant.</w:t>
      </w:r>
    </w:p>
    <w:p w14:paraId="7B6E18A4" w14:textId="03BC428D" w:rsidR="00F5130E" w:rsidRPr="00BF6861" w:rsidRDefault="00812729" w:rsidP="00812729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Feminist and Women’s Studies Division. </w:t>
      </w:r>
      <w:r w:rsidR="00F5130E" w:rsidRPr="00BF6861">
        <w:rPr>
          <w:sz w:val="22"/>
          <w:szCs w:val="22"/>
        </w:rPr>
        <w:t>"</w:t>
      </w:r>
      <w:proofErr w:type="spellStart"/>
      <w:r w:rsidR="00F5130E" w:rsidRPr="00BF6861">
        <w:rPr>
          <w:sz w:val="22"/>
          <w:szCs w:val="22"/>
        </w:rPr>
        <w:t>Daga</w:t>
      </w:r>
      <w:proofErr w:type="spellEnd"/>
      <w:r w:rsidR="00F5130E" w:rsidRPr="00BF6861">
        <w:rPr>
          <w:sz w:val="22"/>
          <w:szCs w:val="22"/>
        </w:rPr>
        <w:t xml:space="preserve"> </w:t>
      </w:r>
      <w:proofErr w:type="spellStart"/>
      <w:r w:rsidR="00F5130E" w:rsidRPr="00BF6861">
        <w:rPr>
          <w:sz w:val="22"/>
          <w:szCs w:val="22"/>
        </w:rPr>
        <w:t>Sacrificia</w:t>
      </w:r>
      <w:proofErr w:type="spellEnd"/>
      <w:r w:rsidR="00F5130E" w:rsidRPr="00BF6861">
        <w:rPr>
          <w:sz w:val="22"/>
          <w:szCs w:val="22"/>
        </w:rPr>
        <w:t xml:space="preserve">: Making the Erotic Public" </w:t>
      </w:r>
    </w:p>
    <w:p w14:paraId="49B456DF" w14:textId="77777777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Panel: Rearticulating Revolution: Aesthetic Resources in post-’68 Mexico</w:t>
      </w:r>
    </w:p>
    <w:p w14:paraId="33EBA19C" w14:textId="3AAF8CB8" w:rsidR="003645CF" w:rsidRDefault="00F5130E" w:rsidP="003645CF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Critical and Cultural Studies Division. "Frida’s Heirs: Identity Trouble in Mexican Art in the </w:t>
      </w:r>
    </w:p>
    <w:p w14:paraId="0346CC99" w14:textId="71A3B470" w:rsidR="00F5130E" w:rsidRPr="00BF6861" w:rsidRDefault="00F5130E" w:rsidP="009725BA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1980s, and Repainting the Nation"</w:t>
      </w:r>
    </w:p>
    <w:p w14:paraId="55477513" w14:textId="7BB6357F" w:rsidR="003645CF" w:rsidRDefault="003645CF" w:rsidP="003645CF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Visual Communication Division: </w:t>
      </w:r>
      <w:r w:rsidR="00F5130E" w:rsidRPr="00BF6861">
        <w:rPr>
          <w:sz w:val="22"/>
          <w:szCs w:val="22"/>
        </w:rPr>
        <w:t xml:space="preserve">A Chant of Defiance: </w:t>
      </w:r>
      <w:proofErr w:type="spellStart"/>
      <w:r w:rsidR="00F5130E" w:rsidRPr="00BF6861">
        <w:rPr>
          <w:sz w:val="22"/>
          <w:szCs w:val="22"/>
        </w:rPr>
        <w:t>Imagin</w:t>
      </w:r>
      <w:proofErr w:type="spellEnd"/>
      <w:r w:rsidR="00F5130E" w:rsidRPr="00BF6861">
        <w:rPr>
          <w:sz w:val="22"/>
          <w:szCs w:val="22"/>
        </w:rPr>
        <w:t xml:space="preserve">(in)g the Visual-Material </w:t>
      </w:r>
      <w:proofErr w:type="spellStart"/>
      <w:r w:rsidR="00F5130E" w:rsidRPr="00BF6861">
        <w:rPr>
          <w:sz w:val="22"/>
          <w:szCs w:val="22"/>
        </w:rPr>
        <w:t>Rhetorics</w:t>
      </w:r>
      <w:proofErr w:type="spellEnd"/>
      <w:r w:rsidR="00F5130E" w:rsidRPr="00BF6861">
        <w:rPr>
          <w:sz w:val="22"/>
          <w:szCs w:val="22"/>
        </w:rPr>
        <w:t xml:space="preserve"> </w:t>
      </w:r>
    </w:p>
    <w:p w14:paraId="4C4C77CC" w14:textId="6AC3ED6A" w:rsidR="00F5130E" w:rsidRPr="00BF6861" w:rsidRDefault="00F5130E" w:rsidP="009725BA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of Chicago</w:t>
      </w:r>
      <w:r w:rsidR="003645CF">
        <w:rPr>
          <w:sz w:val="22"/>
          <w:szCs w:val="22"/>
        </w:rPr>
        <w:t xml:space="preserve">. </w:t>
      </w:r>
      <w:r w:rsidRPr="00BF6861">
        <w:rPr>
          <w:sz w:val="22"/>
          <w:szCs w:val="22"/>
        </w:rPr>
        <w:t>Panel discussant.</w:t>
      </w:r>
    </w:p>
    <w:p w14:paraId="3078DDA5" w14:textId="27DBC63B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American Studies Association Convention, Washington D.C., November 18-21, 2013.</w:t>
      </w:r>
    </w:p>
    <w:p w14:paraId="4E2FE275" w14:textId="7977EAD9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lastRenderedPageBreak/>
        <w:t>Panel: Seeing and Being Seen as a Citizen: Collective Dissent in a Transnational Culture of Photography</w:t>
      </w:r>
      <w:r w:rsidR="003645CF">
        <w:rPr>
          <w:sz w:val="22"/>
          <w:szCs w:val="22"/>
        </w:rPr>
        <w:t>.</w:t>
      </w:r>
      <w:r w:rsidR="00E85E0B">
        <w:rPr>
          <w:sz w:val="22"/>
          <w:szCs w:val="22"/>
        </w:rPr>
        <w:t xml:space="preserve"> </w:t>
      </w:r>
      <w:r w:rsidRPr="00BF6861">
        <w:rPr>
          <w:sz w:val="22"/>
          <w:szCs w:val="22"/>
        </w:rPr>
        <w:t>“The Balaclava as Affect Generator: Transnational Iconicity and Free Pussy Riot Protests in New York</w:t>
      </w:r>
      <w:r w:rsidR="005E18E0">
        <w:rPr>
          <w:sz w:val="22"/>
          <w:szCs w:val="22"/>
        </w:rPr>
        <w:t>.</w:t>
      </w:r>
      <w:r w:rsidRPr="00BF6861">
        <w:rPr>
          <w:sz w:val="22"/>
          <w:szCs w:val="22"/>
        </w:rPr>
        <w:t>”</w:t>
      </w:r>
    </w:p>
    <w:p w14:paraId="18837AE9" w14:textId="070EFA50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National Communication Association Convention, Washington D.C., November 18-21, 2013.</w:t>
      </w:r>
    </w:p>
    <w:p w14:paraId="5272B587" w14:textId="1B6926C1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Visual Communication Division: Connecting Public Art to the Present: Public Art in Washington DC and Beyond, "How Philly Moves: Kinesthetic Sympathy and a Moving Mural"</w:t>
      </w:r>
    </w:p>
    <w:p w14:paraId="58F84CF3" w14:textId="4512F5E7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Rhetorical Theory Division: Reading and Historicizing Critical Affect and Aesthetic Theory Rhetorically: Implicit and Explicit Connections. </w:t>
      </w:r>
      <w:r w:rsidR="003645CF">
        <w:rPr>
          <w:sz w:val="22"/>
          <w:szCs w:val="22"/>
        </w:rPr>
        <w:t>“</w:t>
      </w:r>
      <w:proofErr w:type="spellStart"/>
      <w:r w:rsidRPr="00BF6861">
        <w:rPr>
          <w:sz w:val="22"/>
          <w:szCs w:val="22"/>
        </w:rPr>
        <w:t>Mujeres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en</w:t>
      </w:r>
      <w:proofErr w:type="spellEnd"/>
      <w:r w:rsidRPr="00BF6861">
        <w:rPr>
          <w:sz w:val="22"/>
          <w:szCs w:val="22"/>
        </w:rPr>
        <w:t xml:space="preserve"> el Arte: Affective Citizenship through an Aesthetics of Wonder</w:t>
      </w:r>
      <w:r w:rsidR="003645CF">
        <w:rPr>
          <w:sz w:val="22"/>
          <w:szCs w:val="22"/>
        </w:rPr>
        <w:t>.”</w:t>
      </w:r>
    </w:p>
    <w:p w14:paraId="64A59558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Eastern Communication Association Convention, Pittsburgh, PA, April 24-28, 2013 Argumentation &amp; </w:t>
      </w:r>
    </w:p>
    <w:p w14:paraId="48ACE908" w14:textId="3F5F3958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Forensics Division: “The Rivera Controversy at Rockefeller Center: Staging Contingency”</w:t>
      </w:r>
    </w:p>
    <w:p w14:paraId="1623E36C" w14:textId="571C6450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Political Communication/Philosophy of Communication Division: “Sites and Sights of Democracy: “</w:t>
      </w:r>
      <w:proofErr w:type="spellStart"/>
      <w:r w:rsidRPr="00BF6861">
        <w:rPr>
          <w:sz w:val="22"/>
          <w:szCs w:val="22"/>
        </w:rPr>
        <w:t>Mujeres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en</w:t>
      </w:r>
      <w:proofErr w:type="spellEnd"/>
      <w:r w:rsidRPr="00BF6861">
        <w:rPr>
          <w:sz w:val="22"/>
          <w:szCs w:val="22"/>
        </w:rPr>
        <w:t xml:space="preserve"> el Arte” Performing </w:t>
      </w:r>
      <w:proofErr w:type="spellStart"/>
      <w:r w:rsidRPr="00BF6861">
        <w:rPr>
          <w:sz w:val="22"/>
          <w:szCs w:val="22"/>
        </w:rPr>
        <w:t>Sexuate</w:t>
      </w:r>
      <w:proofErr w:type="spellEnd"/>
      <w:r w:rsidRPr="00BF6861">
        <w:rPr>
          <w:sz w:val="22"/>
          <w:szCs w:val="22"/>
        </w:rPr>
        <w:t xml:space="preserve"> Civic Identity, Imagining Sexual Difference”</w:t>
      </w:r>
    </w:p>
    <w:p w14:paraId="4327BFC8" w14:textId="0095B0A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School of Communication Graduate Student Winter Symposium, March 2, 2013. </w:t>
      </w:r>
      <w:r w:rsidR="003645CF">
        <w:rPr>
          <w:sz w:val="22"/>
          <w:szCs w:val="22"/>
        </w:rPr>
        <w:t>“</w:t>
      </w:r>
      <w:proofErr w:type="spellStart"/>
      <w:r w:rsidRPr="00BF6861">
        <w:rPr>
          <w:sz w:val="22"/>
          <w:szCs w:val="22"/>
        </w:rPr>
        <w:t>Mujeres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en</w:t>
      </w:r>
      <w:proofErr w:type="spellEnd"/>
      <w:r w:rsidRPr="00BF6861">
        <w:rPr>
          <w:sz w:val="22"/>
          <w:szCs w:val="22"/>
        </w:rPr>
        <w:t xml:space="preserve"> el Arte: </w:t>
      </w:r>
    </w:p>
    <w:p w14:paraId="7B277619" w14:textId="03706AC0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Affective Citizenship,</w:t>
      </w:r>
      <w:r w:rsidR="00E85E0B">
        <w:rPr>
          <w:sz w:val="22"/>
          <w:szCs w:val="22"/>
        </w:rPr>
        <w:t xml:space="preserve"> and Making Spaces Feel Public.</w:t>
      </w:r>
      <w:r w:rsidRPr="00BF6861">
        <w:rPr>
          <w:sz w:val="22"/>
          <w:szCs w:val="22"/>
        </w:rPr>
        <w:t>”</w:t>
      </w:r>
    </w:p>
    <w:p w14:paraId="71174E7D" w14:textId="262B046D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National Communication Association, Orlando, November 14-18, 2012.</w:t>
      </w:r>
    </w:p>
    <w:p w14:paraId="490E5D5F" w14:textId="67993DA3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Critical Cultural Studies Division: “Meeting of Styles Mexico: Graffiti and Ephemeral Intimacy.” Visual Communication Division: “Reimaging Community and Remediated Muralism: ‘How Philly Moves’”</w:t>
      </w:r>
    </w:p>
    <w:p w14:paraId="4720E75E" w14:textId="7CDE9178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Feminism and Women’s Studies Division: “</w:t>
      </w:r>
      <w:proofErr w:type="spellStart"/>
      <w:r w:rsidRPr="00BF6861">
        <w:rPr>
          <w:sz w:val="22"/>
          <w:szCs w:val="22"/>
        </w:rPr>
        <w:t>Post Revolutionary</w:t>
      </w:r>
      <w:proofErr w:type="spellEnd"/>
      <w:r w:rsidRPr="00BF6861">
        <w:rPr>
          <w:sz w:val="22"/>
          <w:szCs w:val="22"/>
        </w:rPr>
        <w:t xml:space="preserve"> Cultural Patrimony: “</w:t>
      </w:r>
      <w:proofErr w:type="spellStart"/>
      <w:r w:rsidRPr="00BF6861">
        <w:rPr>
          <w:sz w:val="22"/>
          <w:szCs w:val="22"/>
        </w:rPr>
        <w:t>Mujeres</w:t>
      </w:r>
      <w:proofErr w:type="spellEnd"/>
      <w:r w:rsidRPr="00BF6861">
        <w:rPr>
          <w:sz w:val="22"/>
          <w:szCs w:val="22"/>
        </w:rPr>
        <w:t xml:space="preserve"> </w:t>
      </w:r>
      <w:proofErr w:type="spellStart"/>
      <w:r w:rsidRPr="00BF6861">
        <w:rPr>
          <w:sz w:val="22"/>
          <w:szCs w:val="22"/>
        </w:rPr>
        <w:t>en</w:t>
      </w:r>
      <w:proofErr w:type="spellEnd"/>
      <w:r w:rsidRPr="00BF6861">
        <w:rPr>
          <w:sz w:val="22"/>
          <w:szCs w:val="22"/>
        </w:rPr>
        <w:t xml:space="preserve"> el Arte” and Making Art Spaces Feel Public," Roundtable Discussion, Cross Examination Debate Association:</w:t>
      </w:r>
    </w:p>
    <w:p w14:paraId="711D9ED6" w14:textId="737048D6" w:rsidR="00F5130E" w:rsidRPr="00BF6861" w:rsidRDefault="003645CF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Debate: </w:t>
      </w:r>
      <w:r w:rsidR="00F5130E" w:rsidRPr="00BF6861">
        <w:rPr>
          <w:sz w:val="22"/>
          <w:szCs w:val="22"/>
        </w:rPr>
        <w:t xml:space="preserve">Gendered </w:t>
      </w:r>
      <w:proofErr w:type="spellStart"/>
      <w:r w:rsidR="00F5130E" w:rsidRPr="00BF6861">
        <w:rPr>
          <w:sz w:val="22"/>
          <w:szCs w:val="22"/>
        </w:rPr>
        <w:t>COMMunities</w:t>
      </w:r>
      <w:proofErr w:type="spellEnd"/>
      <w:r w:rsidR="00F5130E" w:rsidRPr="00BF6861">
        <w:rPr>
          <w:sz w:val="22"/>
          <w:szCs w:val="22"/>
        </w:rPr>
        <w:t xml:space="preserve"> in Intercollegiate Debate: Participation, Attrition, and Equality in and Outside of Rounds</w:t>
      </w:r>
      <w:r>
        <w:rPr>
          <w:sz w:val="22"/>
          <w:szCs w:val="22"/>
        </w:rPr>
        <w:t>, Discussant.</w:t>
      </w:r>
    </w:p>
    <w:p w14:paraId="5B559C8B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National Communication Association Doctoral Honors Conference July 10-13, 2012. USC, Los Angeles, </w:t>
      </w:r>
    </w:p>
    <w:p w14:paraId="3981E1BC" w14:textId="44FD81DF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California. Presentation: “Transitional Art, Transnational Murmurs: </w:t>
      </w:r>
      <w:proofErr w:type="spellStart"/>
      <w:r w:rsidRPr="00BF6861">
        <w:rPr>
          <w:sz w:val="22"/>
          <w:szCs w:val="22"/>
        </w:rPr>
        <w:t>Postrevolutionary</w:t>
      </w:r>
      <w:proofErr w:type="spellEnd"/>
      <w:r w:rsidRPr="00BF6861">
        <w:rPr>
          <w:sz w:val="22"/>
          <w:szCs w:val="22"/>
        </w:rPr>
        <w:t xml:space="preserve"> Urban Street Art”</w:t>
      </w:r>
    </w:p>
    <w:p w14:paraId="4C6C1A35" w14:textId="77777777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Media Ecology Association 13</w:t>
      </w:r>
      <w:r w:rsidRPr="00BF6861">
        <w:rPr>
          <w:sz w:val="22"/>
          <w:szCs w:val="22"/>
          <w:vertAlign w:val="superscript"/>
        </w:rPr>
        <w:t>th</w:t>
      </w:r>
      <w:r w:rsidRPr="00BF6861">
        <w:rPr>
          <w:sz w:val="22"/>
          <w:szCs w:val="22"/>
        </w:rPr>
        <w:t xml:space="preserve"> Annual Convention, Manhattan College, Riverdale New York Jun 7-10, </w:t>
      </w:r>
    </w:p>
    <w:p w14:paraId="7536B273" w14:textId="017FA115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2012. “Imagistic Gateways in a Transnational City: “How Philly Moves” and Hyperlocal Media Strategies”</w:t>
      </w:r>
    </w:p>
    <w:p w14:paraId="3F50E231" w14:textId="508E164F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Rhetoric Society of America Conferenc</w:t>
      </w:r>
      <w:r w:rsidR="003645CF">
        <w:rPr>
          <w:sz w:val="22"/>
          <w:szCs w:val="22"/>
        </w:rPr>
        <w:t>e</w:t>
      </w:r>
      <w:r w:rsidRPr="00BF6861">
        <w:rPr>
          <w:sz w:val="22"/>
          <w:szCs w:val="22"/>
        </w:rPr>
        <w:t xml:space="preserve"> Philadelphia, May 26-28, 2012. “Meeting of the </w:t>
      </w:r>
    </w:p>
    <w:p w14:paraId="4E68DCC3" w14:textId="51E7FDCA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Styles: Visual </w:t>
      </w:r>
      <w:proofErr w:type="spellStart"/>
      <w:r w:rsidRPr="00BF6861">
        <w:rPr>
          <w:sz w:val="22"/>
          <w:szCs w:val="22"/>
        </w:rPr>
        <w:t>Ebulliance</w:t>
      </w:r>
      <w:proofErr w:type="spellEnd"/>
      <w:r w:rsidRPr="00BF6861">
        <w:rPr>
          <w:sz w:val="22"/>
          <w:szCs w:val="22"/>
        </w:rPr>
        <w:t xml:space="preserve">, </w:t>
      </w:r>
      <w:proofErr w:type="spellStart"/>
      <w:r w:rsidRPr="00BF6861">
        <w:rPr>
          <w:sz w:val="22"/>
          <w:szCs w:val="22"/>
        </w:rPr>
        <w:t>Dissensus</w:t>
      </w:r>
      <w:proofErr w:type="spellEnd"/>
      <w:r w:rsidRPr="00BF6861">
        <w:rPr>
          <w:sz w:val="22"/>
          <w:szCs w:val="22"/>
        </w:rPr>
        <w:t>, and Transnational Re-Identification</w:t>
      </w:r>
      <w:r w:rsidR="003645CF">
        <w:rPr>
          <w:sz w:val="22"/>
          <w:szCs w:val="22"/>
        </w:rPr>
        <w:t>.</w:t>
      </w:r>
      <w:r w:rsidRPr="00BF6861">
        <w:rPr>
          <w:sz w:val="22"/>
          <w:szCs w:val="22"/>
        </w:rPr>
        <w:t>”</w:t>
      </w:r>
    </w:p>
    <w:p w14:paraId="7A64D809" w14:textId="7848B24D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American Society for the History of Rhetoric Conference</w:t>
      </w:r>
      <w:r w:rsidR="003645CF">
        <w:rPr>
          <w:sz w:val="22"/>
          <w:szCs w:val="22"/>
        </w:rPr>
        <w:t>,</w:t>
      </w:r>
      <w:r w:rsidRPr="00BF6861">
        <w:rPr>
          <w:sz w:val="22"/>
          <w:szCs w:val="22"/>
        </w:rPr>
        <w:t xml:space="preserve"> Philadelphia, May 24-25 2012. </w:t>
      </w:r>
    </w:p>
    <w:p w14:paraId="27EA0FC4" w14:textId="15390854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“Scandal at Rockefeller Center: Phantom Publics, Aesthetic Barbarians</w:t>
      </w:r>
      <w:r w:rsidR="003645CF">
        <w:rPr>
          <w:sz w:val="22"/>
          <w:szCs w:val="22"/>
        </w:rPr>
        <w:t>.</w:t>
      </w:r>
      <w:r w:rsidRPr="00BF6861">
        <w:rPr>
          <w:sz w:val="22"/>
          <w:szCs w:val="22"/>
        </w:rPr>
        <w:t>”</w:t>
      </w:r>
    </w:p>
    <w:p w14:paraId="41E0E6C8" w14:textId="17ED215F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Urban Affairs Association, Gene </w:t>
      </w:r>
      <w:proofErr w:type="spellStart"/>
      <w:r w:rsidRPr="00BF6861">
        <w:rPr>
          <w:sz w:val="22"/>
          <w:szCs w:val="22"/>
        </w:rPr>
        <w:t>Burd</w:t>
      </w:r>
      <w:proofErr w:type="spellEnd"/>
      <w:r w:rsidRPr="00BF6861">
        <w:rPr>
          <w:sz w:val="22"/>
          <w:szCs w:val="22"/>
        </w:rPr>
        <w:t xml:space="preserve"> Track on Media and Urban Life</w:t>
      </w:r>
      <w:r w:rsidR="003645CF">
        <w:rPr>
          <w:sz w:val="22"/>
          <w:szCs w:val="22"/>
        </w:rPr>
        <w:t>,</w:t>
      </w:r>
      <w:r w:rsidRPr="00BF6861">
        <w:rPr>
          <w:sz w:val="22"/>
          <w:szCs w:val="22"/>
        </w:rPr>
        <w:t xml:space="preserve"> Pittsburgh, April 18-21, 2012. </w:t>
      </w:r>
    </w:p>
    <w:p w14:paraId="0E1C4891" w14:textId="7F25F47A" w:rsidR="00F5130E" w:rsidRPr="00BF6861" w:rsidRDefault="00F5130E" w:rsidP="00E85E0B">
      <w:pPr>
        <w:spacing w:before="100" w:beforeAutospacing="1" w:after="100" w:afterAutospacing="1"/>
        <w:ind w:left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 “Imagistic Gateways in a Transnational City: “How Philly Moves” and Hyperlocal Media Strategies</w:t>
      </w:r>
      <w:r w:rsidR="003645CF">
        <w:rPr>
          <w:sz w:val="22"/>
          <w:szCs w:val="22"/>
        </w:rPr>
        <w:t>.</w:t>
      </w:r>
      <w:r w:rsidRPr="00BF6861">
        <w:rPr>
          <w:sz w:val="22"/>
          <w:szCs w:val="22"/>
        </w:rPr>
        <w:t>”</w:t>
      </w:r>
    </w:p>
    <w:p w14:paraId="30626F26" w14:textId="7FD6C5BB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Midwest Political Science Association Conference</w:t>
      </w:r>
      <w:r w:rsidR="003645CF">
        <w:rPr>
          <w:sz w:val="22"/>
          <w:szCs w:val="22"/>
        </w:rPr>
        <w:t xml:space="preserve">, </w:t>
      </w:r>
      <w:r w:rsidRPr="00BF6861">
        <w:rPr>
          <w:sz w:val="22"/>
          <w:szCs w:val="22"/>
        </w:rPr>
        <w:t xml:space="preserve">Chicago, April 12-15 2012. </w:t>
      </w:r>
    </w:p>
    <w:p w14:paraId="3FD50CE2" w14:textId="4B4ED3B4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“Revolution’s Afterlife: Public Art and Mass Communication in Mexican Public Culture”</w:t>
      </w:r>
    </w:p>
    <w:p w14:paraId="2A1C847F" w14:textId="6D6C98A2" w:rsidR="00E85E0B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Cultural Studies Association of America Conference- Chicago, March 24-26 2011.  “Meeting </w:t>
      </w:r>
    </w:p>
    <w:p w14:paraId="6B5C1AD5" w14:textId="7A2868DF" w:rsidR="00F5130E" w:rsidRPr="00BF6861" w:rsidRDefault="00F5130E" w:rsidP="00E85E0B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of the Styles: Politics of Opacity.”</w:t>
      </w:r>
    </w:p>
    <w:p w14:paraId="319B03D9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b/>
          <w:bCs/>
          <w:sz w:val="22"/>
          <w:szCs w:val="22"/>
          <w:u w:val="single"/>
        </w:rPr>
      </w:pPr>
    </w:p>
    <w:p w14:paraId="22EF5A5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Academic Affiliations</w:t>
      </w:r>
    </w:p>
    <w:p w14:paraId="5368E85C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American Studies Association</w:t>
      </w:r>
    </w:p>
    <w:p w14:paraId="7AA6F2D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American Society for the History of Rhetoric</w:t>
      </w:r>
    </w:p>
    <w:p w14:paraId="71BE8DF2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Cultural Studies Association of America</w:t>
      </w:r>
    </w:p>
    <w:p w14:paraId="3658828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Latin American Studies Association</w:t>
      </w:r>
    </w:p>
    <w:p w14:paraId="7C93B055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National Communication Association</w:t>
      </w:r>
    </w:p>
    <w:p w14:paraId="48E0976D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Rhetoric Society of America</w:t>
      </w:r>
    </w:p>
    <w:p w14:paraId="6B1E15D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Urban Affairs Association</w:t>
      </w:r>
    </w:p>
    <w:p w14:paraId="7C3828B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117E4E58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Service</w:t>
      </w:r>
    </w:p>
    <w:p w14:paraId="35904E6D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National</w:t>
      </w:r>
    </w:p>
    <w:p w14:paraId="7C1D77DF" w14:textId="2D033563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Visual Communication Division Awards Committee</w:t>
      </w:r>
      <w:r w:rsidR="00896EB7">
        <w:rPr>
          <w:sz w:val="22"/>
          <w:szCs w:val="22"/>
        </w:rPr>
        <w:t>, 2015-2016</w:t>
      </w:r>
    </w:p>
    <w:p w14:paraId="5B4D23AD" w14:textId="0369E061" w:rsidR="00F5130E" w:rsidRPr="00570486" w:rsidRDefault="00570486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Contributing Editor</w:t>
      </w:r>
      <w:r w:rsidR="00F5130E" w:rsidRPr="00BF6861">
        <w:rPr>
          <w:sz w:val="22"/>
          <w:szCs w:val="22"/>
        </w:rPr>
        <w:t xml:space="preserve">: </w:t>
      </w:r>
      <w:r w:rsidR="00F5130E" w:rsidRPr="00BF6861">
        <w:rPr>
          <w:i/>
          <w:iCs/>
          <w:sz w:val="22"/>
          <w:szCs w:val="22"/>
        </w:rPr>
        <w:t>Mediapolis</w:t>
      </w:r>
      <w:r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2016-Present.</w:t>
      </w:r>
    </w:p>
    <w:p w14:paraId="395E81F5" w14:textId="3E20DC0F" w:rsidR="00F5130E" w:rsidRPr="00570486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Reviewer for the </w:t>
      </w:r>
      <w:r w:rsidRPr="00BF6861">
        <w:rPr>
          <w:i/>
          <w:iCs/>
          <w:sz w:val="22"/>
          <w:szCs w:val="22"/>
        </w:rPr>
        <w:t>Journal of Curatorial Studies</w:t>
      </w:r>
      <w:r w:rsidR="00570486">
        <w:rPr>
          <w:i/>
          <w:iCs/>
          <w:sz w:val="22"/>
          <w:szCs w:val="22"/>
        </w:rPr>
        <w:t xml:space="preserve">, </w:t>
      </w:r>
      <w:r w:rsidR="00570486">
        <w:rPr>
          <w:iCs/>
          <w:sz w:val="22"/>
          <w:szCs w:val="22"/>
        </w:rPr>
        <w:t>2015.</w:t>
      </w:r>
    </w:p>
    <w:p w14:paraId="79AC733C" w14:textId="0DA6F9FA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Reviewer for </w:t>
      </w:r>
      <w:r w:rsidRPr="00BF6861">
        <w:rPr>
          <w:i/>
          <w:iCs/>
          <w:sz w:val="22"/>
          <w:szCs w:val="22"/>
        </w:rPr>
        <w:t>Critical/Communication and Cultural Studies</w:t>
      </w:r>
      <w:r w:rsidRPr="00BF6861">
        <w:rPr>
          <w:sz w:val="22"/>
          <w:szCs w:val="22"/>
        </w:rPr>
        <w:t xml:space="preserve"> journal</w:t>
      </w:r>
      <w:r w:rsidR="00570486">
        <w:rPr>
          <w:sz w:val="22"/>
          <w:szCs w:val="22"/>
        </w:rPr>
        <w:t>, 2016</w:t>
      </w:r>
    </w:p>
    <w:p w14:paraId="67CDBFD4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University Level</w:t>
      </w:r>
    </w:p>
    <w:p w14:paraId="5B450BBE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Cultural Studies Program, Awards Committee AY 2015-2016</w:t>
      </w:r>
    </w:p>
    <w:p w14:paraId="59D0AD15" w14:textId="358CE07C" w:rsidR="00570486" w:rsidRPr="009725BA" w:rsidRDefault="00570486" w:rsidP="00F5130E">
      <w:pPr>
        <w:spacing w:before="100" w:beforeAutospacing="1" w:after="100" w:afterAutospacing="1"/>
        <w:contextualSpacing/>
        <w:rPr>
          <w:b/>
          <w:sz w:val="22"/>
          <w:szCs w:val="22"/>
        </w:rPr>
      </w:pPr>
      <w:r w:rsidRPr="009725BA">
        <w:rPr>
          <w:b/>
          <w:sz w:val="22"/>
          <w:szCs w:val="22"/>
        </w:rPr>
        <w:t>Department</w:t>
      </w:r>
    </w:p>
    <w:p w14:paraId="35EC07A4" w14:textId="3AEDDD72" w:rsidR="00570486" w:rsidRDefault="00570486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Agora Committee, 2014-2015, 2015-2016.</w:t>
      </w:r>
    </w:p>
    <w:p w14:paraId="02E06F2A" w14:textId="71714C1A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Admissions and </w:t>
      </w:r>
      <w:r w:rsidR="00570486" w:rsidRPr="00BF6861">
        <w:rPr>
          <w:sz w:val="22"/>
          <w:szCs w:val="22"/>
        </w:rPr>
        <w:t>F</w:t>
      </w:r>
      <w:r w:rsidR="00570486">
        <w:rPr>
          <w:sz w:val="22"/>
          <w:szCs w:val="22"/>
        </w:rPr>
        <w:t>inancial Aid</w:t>
      </w:r>
      <w:r w:rsidR="00570486" w:rsidRPr="00BF6861">
        <w:rPr>
          <w:sz w:val="22"/>
          <w:szCs w:val="22"/>
        </w:rPr>
        <w:t xml:space="preserve"> </w:t>
      </w:r>
      <w:r w:rsidRPr="00BF6861">
        <w:rPr>
          <w:sz w:val="22"/>
          <w:szCs w:val="22"/>
        </w:rPr>
        <w:t>Committee AY 201</w:t>
      </w:r>
      <w:r w:rsidR="00570486">
        <w:rPr>
          <w:sz w:val="22"/>
          <w:szCs w:val="22"/>
        </w:rPr>
        <w:t xml:space="preserve">4-2015, 2015-2016, 2018-2019. </w:t>
      </w:r>
    </w:p>
    <w:p w14:paraId="77154A63" w14:textId="7D04A2F2" w:rsidR="00F5130E" w:rsidRDefault="00570486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Professional Development Series Committee 2018-2019</w:t>
      </w:r>
    </w:p>
    <w:p w14:paraId="4411E17F" w14:textId="77777777" w:rsidR="00570486" w:rsidRPr="00BF6861" w:rsidRDefault="00570486" w:rsidP="00F5130E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6D3B7A6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>Teaching Experience</w:t>
      </w:r>
    </w:p>
    <w:p w14:paraId="03391348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Graduate</w:t>
      </w:r>
    </w:p>
    <w:p w14:paraId="3FA55892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Pittsburgh, PA.</w:t>
      </w:r>
    </w:p>
    <w:p w14:paraId="4543A159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Instructor of Record. Rhetoric of Space and Place.</w:t>
      </w:r>
    </w:p>
    <w:p w14:paraId="4E91A8AD" w14:textId="228177AF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Fall 2016. </w:t>
      </w:r>
    </w:p>
    <w:p w14:paraId="4500CA6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Pittsburgh, PA.</w:t>
      </w:r>
    </w:p>
    <w:p w14:paraId="4A622EFB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Instructor of Record. Affect and Rhetoric</w:t>
      </w:r>
    </w:p>
    <w:p w14:paraId="1E9D059C" w14:textId="62837B3D" w:rsidR="004F3419" w:rsidRDefault="00F5130E" w:rsidP="009725BA">
      <w:pPr>
        <w:spacing w:before="100" w:beforeAutospacing="1" w:after="100" w:afterAutospacing="1"/>
        <w:ind w:firstLine="720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Fall 2015. </w:t>
      </w:r>
    </w:p>
    <w:p w14:paraId="33B1314B" w14:textId="669D611A" w:rsidR="00F5130E" w:rsidRPr="00BF6861" w:rsidRDefault="004F3419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ab/>
        <w:t>Spring 2019</w:t>
      </w:r>
    </w:p>
    <w:p w14:paraId="2FBCE97B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</w:rPr>
        <w:t>Undergraduate</w:t>
      </w:r>
    </w:p>
    <w:p w14:paraId="7D55E859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Pittsburgh, PA.</w:t>
      </w:r>
    </w:p>
    <w:p w14:paraId="7DAF96BE" w14:textId="5D43EBF8" w:rsidR="004F3419" w:rsidRDefault="004F3419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Instructor, Rhetoric and Culture: Rhetoric of Space and Place in Pittsburgh and its Regions.</w:t>
      </w:r>
    </w:p>
    <w:p w14:paraId="54370191" w14:textId="11C07033" w:rsidR="004F3419" w:rsidRDefault="004F3419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ab/>
        <w:t>Spring 2019</w:t>
      </w:r>
    </w:p>
    <w:p w14:paraId="63BFA846" w14:textId="3EA2FDC9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Instructor, Rhetoric and Culture</w:t>
      </w:r>
      <w:r w:rsidR="004F3419">
        <w:rPr>
          <w:sz w:val="22"/>
          <w:szCs w:val="22"/>
        </w:rPr>
        <w:t>: Urban Visual Cultures</w:t>
      </w:r>
      <w:r w:rsidRPr="00BF6861">
        <w:rPr>
          <w:sz w:val="22"/>
          <w:szCs w:val="22"/>
        </w:rPr>
        <w:t xml:space="preserve"> Upper Level Writing Seminar.</w:t>
      </w:r>
    </w:p>
    <w:p w14:paraId="4AA76EB4" w14:textId="0DEECB9C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Spring 2015. </w:t>
      </w:r>
    </w:p>
    <w:p w14:paraId="144ED11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Pittsburgh, PA.</w:t>
      </w:r>
    </w:p>
    <w:p w14:paraId="2EB88087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Instructor, Public Speaking.</w:t>
      </w:r>
    </w:p>
    <w:p w14:paraId="772789B7" w14:textId="1D05CD02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Spring 2015. </w:t>
      </w:r>
    </w:p>
    <w:p w14:paraId="42DB270B" w14:textId="7567D529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Fall 2015. </w:t>
      </w:r>
    </w:p>
    <w:p w14:paraId="6C75AAAF" w14:textId="2B6979F6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Spring 2016. </w:t>
      </w:r>
    </w:p>
    <w:p w14:paraId="7921E5AB" w14:textId="087893C9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Fall 2016. </w:t>
      </w:r>
    </w:p>
    <w:p w14:paraId="2474D91E" w14:textId="14CA291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Spring 2017. </w:t>
      </w:r>
    </w:p>
    <w:p w14:paraId="31BA2173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University of Pittsburgh, Pittsburgh, PA.</w:t>
      </w:r>
    </w:p>
    <w:p w14:paraId="4CA2128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Instructor, Visual Rhetoric, Upper Level Writing Seminar.</w:t>
      </w:r>
    </w:p>
    <w:p w14:paraId="00AE2934" w14:textId="2A970B22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 xml:space="preserve">            Fall 2014. </w:t>
      </w:r>
    </w:p>
    <w:p w14:paraId="346F670A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30D0B87C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b/>
          <w:bCs/>
          <w:sz w:val="22"/>
          <w:szCs w:val="22"/>
          <w:u w:val="single"/>
        </w:rPr>
        <w:t xml:space="preserve">Languages </w:t>
      </w:r>
      <w:r w:rsidRPr="00BF6861">
        <w:rPr>
          <w:sz w:val="22"/>
          <w:szCs w:val="22"/>
        </w:rPr>
        <w:t>English, Native speaker; Spanish: Advanced speaking, intermediate reading, intermediate writing; French: Intermediate speaking, intermediate reading</w:t>
      </w:r>
    </w:p>
    <w:p w14:paraId="524247D2" w14:textId="77777777" w:rsidR="00F5130E" w:rsidRPr="00BF6861" w:rsidRDefault="00F5130E" w:rsidP="00F5130E">
      <w:pPr>
        <w:spacing w:before="100" w:beforeAutospacing="1" w:after="100" w:afterAutospacing="1"/>
        <w:contextualSpacing/>
        <w:rPr>
          <w:sz w:val="22"/>
          <w:szCs w:val="22"/>
        </w:rPr>
      </w:pPr>
      <w:r w:rsidRPr="00BF6861">
        <w:rPr>
          <w:sz w:val="22"/>
          <w:szCs w:val="22"/>
        </w:rPr>
        <w:t> </w:t>
      </w:r>
    </w:p>
    <w:p w14:paraId="53CA3285" w14:textId="77777777" w:rsidR="009A69B1" w:rsidRPr="00BF6861" w:rsidRDefault="009A69B1" w:rsidP="00F5130E">
      <w:pPr>
        <w:contextualSpacing/>
        <w:rPr>
          <w:sz w:val="22"/>
          <w:szCs w:val="22"/>
        </w:rPr>
      </w:pPr>
    </w:p>
    <w:sectPr w:rsidR="009A69B1" w:rsidRPr="00BF6861" w:rsidSect="00000A02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8942" w14:textId="77777777" w:rsidR="008C3C4C" w:rsidRDefault="008C3C4C" w:rsidP="00D67975">
      <w:r>
        <w:separator/>
      </w:r>
    </w:p>
  </w:endnote>
  <w:endnote w:type="continuationSeparator" w:id="0">
    <w:p w14:paraId="3010E34A" w14:textId="77777777" w:rsidR="008C3C4C" w:rsidRDefault="008C3C4C" w:rsidP="00D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AB7C" w14:textId="77777777" w:rsidR="00D67975" w:rsidRDefault="00D67975" w:rsidP="009A69B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2B834" w14:textId="77777777" w:rsidR="00D67975" w:rsidRDefault="00D67975" w:rsidP="00D679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ABAB" w14:textId="5298DA79" w:rsidR="00D67975" w:rsidRDefault="00D67975" w:rsidP="009A69B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C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1F8657" w14:textId="77777777" w:rsidR="00D67975" w:rsidRDefault="00D67975" w:rsidP="00D679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DE3A" w14:textId="77777777" w:rsidR="008C3C4C" w:rsidRDefault="008C3C4C" w:rsidP="00D67975">
      <w:r>
        <w:separator/>
      </w:r>
    </w:p>
  </w:footnote>
  <w:footnote w:type="continuationSeparator" w:id="0">
    <w:p w14:paraId="0A74F897" w14:textId="77777777" w:rsidR="008C3C4C" w:rsidRDefault="008C3C4C" w:rsidP="00D6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8750D"/>
    <w:multiLevelType w:val="multilevel"/>
    <w:tmpl w:val="63ECB532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0E"/>
    <w:rsid w:val="00000A02"/>
    <w:rsid w:val="00047CC1"/>
    <w:rsid w:val="00051983"/>
    <w:rsid w:val="00057C9F"/>
    <w:rsid w:val="00073CB2"/>
    <w:rsid w:val="00073EF4"/>
    <w:rsid w:val="0008719F"/>
    <w:rsid w:val="000A6480"/>
    <w:rsid w:val="000F1E4D"/>
    <w:rsid w:val="0010625A"/>
    <w:rsid w:val="00131733"/>
    <w:rsid w:val="001A2555"/>
    <w:rsid w:val="001A68D4"/>
    <w:rsid w:val="001C3C97"/>
    <w:rsid w:val="00225141"/>
    <w:rsid w:val="00332C9C"/>
    <w:rsid w:val="0035091D"/>
    <w:rsid w:val="003520CF"/>
    <w:rsid w:val="003645CF"/>
    <w:rsid w:val="003E1E16"/>
    <w:rsid w:val="003F50B5"/>
    <w:rsid w:val="00472094"/>
    <w:rsid w:val="004F3419"/>
    <w:rsid w:val="004F554B"/>
    <w:rsid w:val="00507308"/>
    <w:rsid w:val="005118CF"/>
    <w:rsid w:val="00565447"/>
    <w:rsid w:val="00570486"/>
    <w:rsid w:val="005749B3"/>
    <w:rsid w:val="005B3BEA"/>
    <w:rsid w:val="005E18E0"/>
    <w:rsid w:val="0061115E"/>
    <w:rsid w:val="006A5B18"/>
    <w:rsid w:val="007454D4"/>
    <w:rsid w:val="00782666"/>
    <w:rsid w:val="007B4629"/>
    <w:rsid w:val="007E38E9"/>
    <w:rsid w:val="007E6CD7"/>
    <w:rsid w:val="00812729"/>
    <w:rsid w:val="00896EB7"/>
    <w:rsid w:val="008C3C4C"/>
    <w:rsid w:val="0091738D"/>
    <w:rsid w:val="00921559"/>
    <w:rsid w:val="00921F3B"/>
    <w:rsid w:val="00946468"/>
    <w:rsid w:val="009725BA"/>
    <w:rsid w:val="009A2907"/>
    <w:rsid w:val="009A69B1"/>
    <w:rsid w:val="009E6738"/>
    <w:rsid w:val="009F04C4"/>
    <w:rsid w:val="00A30010"/>
    <w:rsid w:val="00BB20C4"/>
    <w:rsid w:val="00BF6861"/>
    <w:rsid w:val="00C14797"/>
    <w:rsid w:val="00CE43F4"/>
    <w:rsid w:val="00D32FEC"/>
    <w:rsid w:val="00D67975"/>
    <w:rsid w:val="00DE6BD6"/>
    <w:rsid w:val="00E016F9"/>
    <w:rsid w:val="00E51018"/>
    <w:rsid w:val="00E85E0B"/>
    <w:rsid w:val="00E9560C"/>
    <w:rsid w:val="00F5130E"/>
    <w:rsid w:val="00F82F07"/>
    <w:rsid w:val="00FD5347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B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C9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51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3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13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130E"/>
    <w:rPr>
      <w:b/>
      <w:bCs/>
    </w:rPr>
  </w:style>
  <w:style w:type="character" w:styleId="Emphasis">
    <w:name w:val="Emphasis"/>
    <w:basedOn w:val="DefaultParagraphFont"/>
    <w:uiPriority w:val="20"/>
    <w:qFormat/>
    <w:rsid w:val="00F5130E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3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97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7975"/>
  </w:style>
  <w:style w:type="character" w:styleId="PageNumber">
    <w:name w:val="page number"/>
    <w:basedOn w:val="DefaultParagraphFont"/>
    <w:uiPriority w:val="99"/>
    <w:semiHidden/>
    <w:unhideWhenUsed/>
    <w:rsid w:val="00D67975"/>
  </w:style>
  <w:style w:type="character" w:styleId="CommentReference">
    <w:name w:val="annotation reference"/>
    <w:basedOn w:val="DefaultParagraphFont"/>
    <w:uiPriority w:val="99"/>
    <w:semiHidden/>
    <w:unhideWhenUsed/>
    <w:rsid w:val="0022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ocal-pittsburgh.com/arts/hcuap-and-air-teaming-up-for-pop-up-show-to-feature-urban-artists/" TargetMode="External"/><Relationship Id="rId12" Type="http://schemas.openxmlformats.org/officeDocument/2006/relationships/hyperlink" Target="https://wildcatnews.net/1145/arts-living/millvale-music-festival-to-be-held-for-third-year/" TargetMode="External"/><Relationship Id="rId13" Type="http://schemas.openxmlformats.org/officeDocument/2006/relationships/hyperlink" Target="http://www.ruletarusa.mx/historiasrr/la-conversacion-mural-de-leon/" TargetMode="External"/><Relationship Id="rId14" Type="http://schemas.openxmlformats.org/officeDocument/2006/relationships/hyperlink" Target="https://www.google.com/search?q=kdka+south+side+mural&amp;oq=kdka+south+side+mural&amp;aqs=chrome..69i57j0l5.2909j0j1&amp;sourceid=chrome&amp;ie=UTF-8" TargetMode="External"/><Relationship Id="rId15" Type="http://schemas.openxmlformats.org/officeDocument/2006/relationships/hyperlink" Target="http://www.sopghreporter.com/story/2017/05/02/front-page/artists-work-with-graffiti-watch-to-learn-display-neighborhoods-history/17704.html?m=true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use.jhu.edu/article/728926" TargetMode="External"/><Relationship Id="rId8" Type="http://schemas.openxmlformats.org/officeDocument/2006/relationships/hyperlink" Target="https://www.nextpittsburgh.com/city-design/pachamama-comes-to-millvales-in-new-mural-thats-a-multicultural-work-of-art-and-collaboration/" TargetMode="External"/><Relationship Id="rId9" Type="http://schemas.openxmlformats.org/officeDocument/2006/relationships/hyperlink" Target="https://www.post-gazette.com/ae/music/2019/05/03/Millvale-Music-Festival-hoping-for-clear-skies-in-year-three/stories/201905030108" TargetMode="External"/><Relationship Id="rId10" Type="http://schemas.openxmlformats.org/officeDocument/2006/relationships/hyperlink" Target="https://triblive.com/local/hampton-shaler/millvale-music-festival-strikes-new-notes-in-its-third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3236</Words>
  <Characters>18450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Bruce</dc:creator>
  <cp:keywords/>
  <dc:description/>
  <cp:lastModifiedBy>Caitlin Bruce</cp:lastModifiedBy>
  <cp:revision>8</cp:revision>
  <dcterms:created xsi:type="dcterms:W3CDTF">2019-09-26T16:49:00Z</dcterms:created>
  <dcterms:modified xsi:type="dcterms:W3CDTF">2019-10-22T14:04:00Z</dcterms:modified>
</cp:coreProperties>
</file>